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4E75" w14:textId="77777777" w:rsidR="003D2FB3" w:rsidRDefault="00F513B7" w:rsidP="00237E24">
      <w:pPr>
        <w:jc w:val="center"/>
        <w:rPr>
          <w:b/>
          <w:bCs/>
          <w:sz w:val="28"/>
          <w:szCs w:val="28"/>
        </w:rPr>
      </w:pPr>
      <w:r w:rsidRPr="00237E24">
        <w:rPr>
          <w:b/>
          <w:bCs/>
          <w:sz w:val="28"/>
          <w:szCs w:val="28"/>
        </w:rPr>
        <w:t xml:space="preserve">Zestaw zabaw ruchowych nr 20 </w:t>
      </w:r>
    </w:p>
    <w:p w14:paraId="1840E40B" w14:textId="22182F53" w:rsidR="00F513B7" w:rsidRDefault="00F513B7" w:rsidP="00237E24">
      <w:pPr>
        <w:jc w:val="center"/>
        <w:rPr>
          <w:b/>
          <w:bCs/>
          <w:sz w:val="28"/>
          <w:szCs w:val="28"/>
        </w:rPr>
      </w:pPr>
      <w:r w:rsidRPr="00237E24">
        <w:rPr>
          <w:b/>
          <w:bCs/>
          <w:sz w:val="28"/>
          <w:szCs w:val="28"/>
        </w:rPr>
        <w:t xml:space="preserve">(do </w:t>
      </w:r>
      <w:r w:rsidR="00FA0697" w:rsidRPr="00237E24">
        <w:rPr>
          <w:b/>
          <w:bCs/>
          <w:sz w:val="28"/>
          <w:szCs w:val="28"/>
        </w:rPr>
        <w:t>dobrowolnego wykorzystania</w:t>
      </w:r>
      <w:r w:rsidR="00237E24">
        <w:rPr>
          <w:b/>
          <w:bCs/>
          <w:sz w:val="28"/>
          <w:szCs w:val="28"/>
        </w:rPr>
        <w:t xml:space="preserve"> przez cały tydzień</w:t>
      </w:r>
      <w:r w:rsidR="00FA0697" w:rsidRPr="00237E24">
        <w:rPr>
          <w:b/>
          <w:bCs/>
          <w:sz w:val="28"/>
          <w:szCs w:val="28"/>
        </w:rPr>
        <w:t>).</w:t>
      </w:r>
    </w:p>
    <w:p w14:paraId="79117956" w14:textId="77777777" w:rsidR="00237E24" w:rsidRPr="00237E24" w:rsidRDefault="00237E24" w:rsidP="00237E24">
      <w:pPr>
        <w:jc w:val="center"/>
        <w:rPr>
          <w:b/>
          <w:bCs/>
          <w:sz w:val="28"/>
          <w:szCs w:val="28"/>
        </w:rPr>
      </w:pPr>
    </w:p>
    <w:p w14:paraId="0C793E09" w14:textId="016640FE" w:rsidR="00F513B7" w:rsidRPr="00237E24" w:rsidRDefault="00FA0697" w:rsidP="00F513B7">
      <w:pPr>
        <w:rPr>
          <w:rFonts w:cstheme="minorHAnsi"/>
          <w:b/>
          <w:bCs/>
        </w:rPr>
      </w:pPr>
      <w:r w:rsidRPr="00237E24">
        <w:rPr>
          <w:rFonts w:cstheme="minorHAnsi"/>
          <w:b/>
          <w:bCs/>
        </w:rPr>
        <w:t xml:space="preserve">1. </w:t>
      </w:r>
      <w:r w:rsidR="00F513B7" w:rsidRPr="00237E24">
        <w:rPr>
          <w:rFonts w:cstheme="minorHAnsi"/>
          <w:b/>
          <w:bCs/>
        </w:rPr>
        <w:t xml:space="preserve"> Zabawa z elementem pantomimy </w:t>
      </w:r>
      <w:r w:rsidRPr="00237E24">
        <w:rPr>
          <w:rFonts w:cstheme="minorHAnsi"/>
          <w:b/>
          <w:bCs/>
        </w:rPr>
        <w:t xml:space="preserve"> ,,</w:t>
      </w:r>
      <w:r w:rsidR="00F513B7" w:rsidRPr="00237E24">
        <w:rPr>
          <w:rFonts w:cstheme="minorHAnsi"/>
          <w:b/>
          <w:bCs/>
        </w:rPr>
        <w:t>Jaki kostium chciałbym mieć</w:t>
      </w:r>
      <w:r w:rsidRPr="00237E24">
        <w:rPr>
          <w:rFonts w:cstheme="minorHAnsi"/>
          <w:b/>
          <w:bCs/>
        </w:rPr>
        <w:t>”</w:t>
      </w:r>
      <w:r w:rsidR="00F513B7" w:rsidRPr="00237E24">
        <w:rPr>
          <w:rFonts w:cstheme="minorHAnsi"/>
          <w:b/>
          <w:bCs/>
        </w:rPr>
        <w:t>.</w:t>
      </w:r>
    </w:p>
    <w:p w14:paraId="0D080A09" w14:textId="4EEA4C93" w:rsidR="00F513B7" w:rsidRPr="00237E24" w:rsidRDefault="00FA0697" w:rsidP="00F513B7">
      <w:pPr>
        <w:rPr>
          <w:rFonts w:cstheme="minorHAnsi"/>
        </w:rPr>
      </w:pPr>
      <w:r w:rsidRPr="00237E24">
        <w:rPr>
          <w:rFonts w:cstheme="minorHAnsi"/>
        </w:rPr>
        <w:t>Opiekun</w:t>
      </w:r>
      <w:r w:rsidR="00F513B7" w:rsidRPr="00237E24">
        <w:rPr>
          <w:rFonts w:cstheme="minorHAnsi"/>
        </w:rPr>
        <w:t xml:space="preserve"> mówi dzieciom, że jest aktorem, i prezentuje im kostium, jaki chciałby mieć na sobie. Np. chcąc</w:t>
      </w:r>
      <w:r w:rsidRPr="00237E24">
        <w:rPr>
          <w:rFonts w:cstheme="minorHAnsi"/>
        </w:rPr>
        <w:t xml:space="preserve"> </w:t>
      </w:r>
      <w:r w:rsidR="00F513B7" w:rsidRPr="00237E24">
        <w:rPr>
          <w:rFonts w:cstheme="minorHAnsi"/>
        </w:rPr>
        <w:t>zaprezentować, że ma na sobie suknię, wykonuje rękami ruchy od góry do dołu i obrót; aby zaprezentować, że ma na sobie kapelusz, pokazuje gest zdejmowania kapelusza z głowy i ukłon itp.</w:t>
      </w:r>
      <w:r w:rsidRPr="00237E24">
        <w:rPr>
          <w:rFonts w:cstheme="minorHAnsi"/>
        </w:rPr>
        <w:t xml:space="preserve"> </w:t>
      </w:r>
      <w:r w:rsidR="00F513B7" w:rsidRPr="00237E24">
        <w:rPr>
          <w:rFonts w:cstheme="minorHAnsi"/>
        </w:rPr>
        <w:t xml:space="preserve">dziecko, po podpowiedzi </w:t>
      </w:r>
      <w:r w:rsidRPr="00237E24">
        <w:rPr>
          <w:rFonts w:cstheme="minorHAnsi"/>
        </w:rPr>
        <w:t>opiekuna</w:t>
      </w:r>
      <w:r w:rsidR="00F513B7" w:rsidRPr="00237E24">
        <w:rPr>
          <w:rFonts w:cstheme="minorHAnsi"/>
        </w:rPr>
        <w:t>, pokazuje</w:t>
      </w:r>
      <w:r w:rsidRPr="00237E24">
        <w:rPr>
          <w:rFonts w:cstheme="minorHAnsi"/>
        </w:rPr>
        <w:t xml:space="preserve"> </w:t>
      </w:r>
      <w:r w:rsidR="00F513B7" w:rsidRPr="00237E24">
        <w:rPr>
          <w:rFonts w:cstheme="minorHAnsi"/>
        </w:rPr>
        <w:t>jaki kostium chciałoby mieć na sobie, gdyby</w:t>
      </w:r>
      <w:r w:rsidRPr="00237E24">
        <w:rPr>
          <w:rFonts w:cstheme="minorHAnsi"/>
        </w:rPr>
        <w:t xml:space="preserve"> </w:t>
      </w:r>
      <w:r w:rsidR="00F513B7" w:rsidRPr="00237E24">
        <w:rPr>
          <w:rFonts w:cstheme="minorHAnsi"/>
        </w:rPr>
        <w:t>było aktorem.</w:t>
      </w:r>
    </w:p>
    <w:p w14:paraId="0875AC5A" w14:textId="15794CF8" w:rsidR="00F513B7" w:rsidRPr="00237E24" w:rsidRDefault="00FA0697" w:rsidP="00F513B7">
      <w:pPr>
        <w:rPr>
          <w:rFonts w:cstheme="minorHAnsi"/>
          <w:b/>
          <w:bCs/>
        </w:rPr>
      </w:pPr>
      <w:r w:rsidRPr="00237E24">
        <w:rPr>
          <w:rFonts w:cstheme="minorHAnsi"/>
          <w:b/>
          <w:bCs/>
        </w:rPr>
        <w:t xml:space="preserve">2. </w:t>
      </w:r>
      <w:r w:rsidR="00F513B7" w:rsidRPr="00237E24">
        <w:rPr>
          <w:rFonts w:cstheme="minorHAnsi"/>
          <w:b/>
          <w:bCs/>
        </w:rPr>
        <w:t xml:space="preserve">Zabawa muzyczno-ruchowa </w:t>
      </w:r>
      <w:r w:rsidRPr="00237E24">
        <w:rPr>
          <w:rFonts w:cstheme="minorHAnsi"/>
          <w:b/>
          <w:bCs/>
        </w:rPr>
        <w:t>,,</w:t>
      </w:r>
      <w:r w:rsidR="00F513B7" w:rsidRPr="00237E24">
        <w:rPr>
          <w:rFonts w:cstheme="minorHAnsi"/>
          <w:b/>
          <w:bCs/>
        </w:rPr>
        <w:t>Oberek</w:t>
      </w:r>
      <w:r w:rsidRPr="00237E24">
        <w:rPr>
          <w:rFonts w:cstheme="minorHAnsi"/>
          <w:b/>
          <w:bCs/>
        </w:rPr>
        <w:t>”</w:t>
      </w:r>
      <w:r w:rsidR="00F513B7" w:rsidRPr="00237E24">
        <w:rPr>
          <w:rFonts w:cstheme="minorHAnsi"/>
          <w:b/>
          <w:bCs/>
        </w:rPr>
        <w:t xml:space="preserve"> (autor nieznany).</w:t>
      </w:r>
    </w:p>
    <w:p w14:paraId="2561AB3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Zabawa ta będzie wykorzystana w scenie wejścia wiosny, w przedstawieniu podsumowującym projekt.</w:t>
      </w:r>
    </w:p>
    <w:p w14:paraId="08D63EBA" w14:textId="77777777" w:rsidR="00FA0697" w:rsidRPr="00237E24" w:rsidRDefault="00FA0697" w:rsidP="00F513B7">
      <w:pPr>
        <w:rPr>
          <w:rFonts w:cstheme="minorHAnsi"/>
          <w:i/>
          <w:iCs/>
        </w:rPr>
      </w:pPr>
      <w:r w:rsidRPr="00237E24">
        <w:rPr>
          <w:rFonts w:cstheme="minorHAnsi"/>
          <w:i/>
          <w:iCs/>
        </w:rPr>
        <w:t>Potrzebne będą:</w:t>
      </w:r>
    </w:p>
    <w:p w14:paraId="2EF18757" w14:textId="485402AF" w:rsidR="00F513B7" w:rsidRPr="00237E24" w:rsidRDefault="00FA0697" w:rsidP="00F513B7">
      <w:pPr>
        <w:rPr>
          <w:rFonts w:cstheme="minorHAnsi"/>
        </w:rPr>
      </w:pPr>
      <w:r w:rsidRPr="00237E24">
        <w:rPr>
          <w:rFonts w:cstheme="minorHAnsi"/>
        </w:rPr>
        <w:t xml:space="preserve"> </w:t>
      </w:r>
      <w:r w:rsidR="00F513B7" w:rsidRPr="00237E24">
        <w:rPr>
          <w:rFonts w:cstheme="minorHAnsi"/>
        </w:rPr>
        <w:t xml:space="preserve">Odtwarzacz CD, </w:t>
      </w:r>
      <w:hyperlink r:id="rId7" w:history="1">
        <w:r w:rsidR="00F513B7" w:rsidRPr="00A70751">
          <w:rPr>
            <w:rStyle w:val="Hipercze"/>
            <w:rFonts w:cstheme="minorHAnsi"/>
          </w:rPr>
          <w:t>nagranie oberka.</w:t>
        </w:r>
      </w:hyperlink>
    </w:p>
    <w:p w14:paraId="2CFBE5D3" w14:textId="08801B71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Dzieci tańczą, trzymając się rękami pod boki, w rytm muzyki oberka – wykonują trzy drobne podskoki (akcentowany krok pierwszy, dwa pozostałe z równą siłą) i obracają się wokół własnej osi. Następnie trzymają się za łokcie, lekko kołyszą na boki</w:t>
      </w:r>
      <w:r w:rsidR="00FA0697" w:rsidRPr="00237E24">
        <w:rPr>
          <w:rFonts w:cstheme="minorHAnsi"/>
        </w:rPr>
        <w:t xml:space="preserve"> </w:t>
      </w:r>
      <w:r w:rsidRPr="00237E24">
        <w:rPr>
          <w:rFonts w:cstheme="minorHAnsi"/>
        </w:rPr>
        <w:t>i obracają w koło, podskakując w rytm muzyki oberka i wyrzucając pięty do tyłu.</w:t>
      </w:r>
    </w:p>
    <w:p w14:paraId="37EF5AF6" w14:textId="646A7B00" w:rsidR="00F513B7" w:rsidRPr="00237E24" w:rsidRDefault="00237E24" w:rsidP="00F513B7">
      <w:pPr>
        <w:rPr>
          <w:rFonts w:cstheme="minorHAnsi"/>
          <w:b/>
          <w:bCs/>
        </w:rPr>
      </w:pPr>
      <w:r w:rsidRPr="00237E24">
        <w:rPr>
          <w:rFonts w:cstheme="minorHAnsi"/>
          <w:b/>
          <w:bCs/>
        </w:rPr>
        <w:t xml:space="preserve">3. </w:t>
      </w:r>
      <w:r w:rsidR="00F513B7" w:rsidRPr="00237E24">
        <w:rPr>
          <w:rFonts w:cstheme="minorHAnsi"/>
          <w:b/>
          <w:bCs/>
        </w:rPr>
        <w:t xml:space="preserve"> Zabawa muzyczno-ruchowa przy piosence Podajmy sobie ręce (sł. D. </w:t>
      </w:r>
      <w:proofErr w:type="spellStart"/>
      <w:r w:rsidR="00F513B7" w:rsidRPr="00237E24">
        <w:rPr>
          <w:rFonts w:cstheme="minorHAnsi"/>
          <w:b/>
          <w:bCs/>
        </w:rPr>
        <w:t>Gellner</w:t>
      </w:r>
      <w:proofErr w:type="spellEnd"/>
      <w:r w:rsidR="00F513B7" w:rsidRPr="00237E24">
        <w:rPr>
          <w:rFonts w:cstheme="minorHAnsi"/>
          <w:b/>
          <w:bCs/>
        </w:rPr>
        <w:t>, muz. K. Kwiatkowska).</w:t>
      </w:r>
    </w:p>
    <w:p w14:paraId="4395967D" w14:textId="77777777" w:rsidR="006E6C88" w:rsidRPr="00237E24" w:rsidRDefault="006E6C88" w:rsidP="00F513B7">
      <w:pPr>
        <w:rPr>
          <w:rFonts w:cstheme="minorHAnsi"/>
          <w:b/>
          <w:bCs/>
          <w:i/>
          <w:iCs/>
        </w:rPr>
      </w:pPr>
    </w:p>
    <w:p w14:paraId="59649D94" w14:textId="77777777" w:rsidR="00264294" w:rsidRPr="00237E24" w:rsidRDefault="00264294" w:rsidP="00F513B7">
      <w:pPr>
        <w:rPr>
          <w:rFonts w:cstheme="minorHAnsi"/>
          <w:i/>
          <w:iCs/>
        </w:rPr>
      </w:pPr>
      <w:r w:rsidRPr="00237E24">
        <w:rPr>
          <w:rFonts w:cstheme="minorHAnsi"/>
          <w:i/>
          <w:iCs/>
        </w:rPr>
        <w:t>Potrzebne będą:</w:t>
      </w:r>
    </w:p>
    <w:p w14:paraId="74814ED4" w14:textId="22131768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Odtwarzacz CD, nagranie piosenki </w:t>
      </w:r>
      <w:hyperlink r:id="rId8" w:history="1">
        <w:r w:rsidR="00A70751" w:rsidRPr="00A70751">
          <w:rPr>
            <w:rStyle w:val="Hipercze"/>
            <w:rFonts w:cstheme="minorHAnsi"/>
          </w:rPr>
          <w:t>,,</w:t>
        </w:r>
        <w:r w:rsidRPr="00A70751">
          <w:rPr>
            <w:rStyle w:val="Hipercze"/>
            <w:rFonts w:cstheme="minorHAnsi"/>
          </w:rPr>
          <w:t>Podajmy sobie ręce</w:t>
        </w:r>
        <w:r w:rsidR="00A70751" w:rsidRPr="00A70751">
          <w:rPr>
            <w:rStyle w:val="Hipercze"/>
            <w:rFonts w:cstheme="minorHAnsi"/>
          </w:rPr>
          <w:t>”</w:t>
        </w:r>
      </w:hyperlink>
      <w:r w:rsidRPr="00237E24">
        <w:rPr>
          <w:rFonts w:cstheme="minorHAnsi"/>
        </w:rPr>
        <w:t>.</w:t>
      </w:r>
    </w:p>
    <w:p w14:paraId="46F7C326" w14:textId="77777777" w:rsidR="00264294" w:rsidRPr="00237E24" w:rsidRDefault="00264294" w:rsidP="00F513B7">
      <w:pPr>
        <w:rPr>
          <w:rFonts w:cstheme="minorHAnsi"/>
        </w:rPr>
      </w:pPr>
    </w:p>
    <w:p w14:paraId="6964ADD6" w14:textId="77777777" w:rsidR="00264294" w:rsidRPr="00237E24" w:rsidRDefault="00264294" w:rsidP="00F513B7">
      <w:pPr>
        <w:rPr>
          <w:rFonts w:cstheme="minorHAnsi"/>
        </w:rPr>
      </w:pPr>
      <w:r w:rsidRPr="00237E24">
        <w:rPr>
          <w:rFonts w:cstheme="minorHAnsi"/>
        </w:rPr>
        <w:t xml:space="preserve">Tekst piosenki: </w:t>
      </w:r>
    </w:p>
    <w:p w14:paraId="590D2E3A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1. Chociaż świat dokoła</w:t>
      </w:r>
    </w:p>
    <w:p w14:paraId="69B35E0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dziwny jest i wielki,</w:t>
      </w:r>
    </w:p>
    <w:p w14:paraId="212C2A0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a my tacy mali,</w:t>
      </w:r>
    </w:p>
    <w:p w14:paraId="36547049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mali jak kropelki.</w:t>
      </w:r>
    </w:p>
    <w:p w14:paraId="60646707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Ref.: Podajmy sobie ręce</w:t>
      </w:r>
    </w:p>
    <w:p w14:paraId="06D14E77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w zabawie i w piosence,</w:t>
      </w:r>
    </w:p>
    <w:p w14:paraId="26BBD352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w ogródku przed domem,</w:t>
      </w:r>
    </w:p>
    <w:p w14:paraId="0EA6AB16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na łące znajomej.</w:t>
      </w:r>
    </w:p>
    <w:p w14:paraId="2AFE2A9C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Podajmy sobie ręce</w:t>
      </w:r>
    </w:p>
    <w:p w14:paraId="73B55E50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lastRenderedPageBreak/>
        <w:t xml:space="preserve"> przez burze i przez tęcze,</w:t>
      </w:r>
    </w:p>
    <w:p w14:paraId="0FF01362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pod gwiazdą daleką,</w:t>
      </w:r>
    </w:p>
    <w:p w14:paraId="082454DF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nad rzeczką i rzeką.</w:t>
      </w:r>
    </w:p>
    <w:p w14:paraId="74D8A050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2. Kiedy nagle z bajki</w:t>
      </w:r>
    </w:p>
    <w:p w14:paraId="358B0AD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zniknie dobra wróżka,</w:t>
      </w:r>
    </w:p>
    <w:p w14:paraId="322B6B44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kiedy szary smutek</w:t>
      </w:r>
    </w:p>
    <w:p w14:paraId="46BEDA08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wpadnie do fartuszka.</w:t>
      </w:r>
    </w:p>
    <w:p w14:paraId="22BF45F1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Ref.: Podajmy sobie...</w:t>
      </w:r>
    </w:p>
    <w:p w14:paraId="1EEAEAA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3. Choć nas czasem dzielą</w:t>
      </w:r>
    </w:p>
    <w:p w14:paraId="35388958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nieprzebyte góry,</w:t>
      </w:r>
    </w:p>
    <w:p w14:paraId="54F9C0CC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nieskończone drogi,</w:t>
      </w:r>
    </w:p>
    <w:p w14:paraId="0C66250F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zachmurzone chmury.</w:t>
      </w:r>
    </w:p>
    <w:p w14:paraId="45A866D9" w14:textId="2194A4B8" w:rsidR="00F513B7" w:rsidRDefault="00F513B7" w:rsidP="00F513B7">
      <w:pPr>
        <w:rPr>
          <w:rFonts w:cstheme="minorHAnsi"/>
        </w:rPr>
      </w:pPr>
      <w:r w:rsidRPr="00237E24">
        <w:rPr>
          <w:rFonts w:cstheme="minorHAnsi"/>
        </w:rPr>
        <w:t>Ref.: Podajmy sobie...</w:t>
      </w:r>
    </w:p>
    <w:p w14:paraId="5E7FF4FE" w14:textId="77777777" w:rsidR="00237E24" w:rsidRPr="00237E24" w:rsidRDefault="00237E24" w:rsidP="00F513B7">
      <w:pPr>
        <w:rPr>
          <w:rFonts w:cstheme="minorHAnsi"/>
        </w:rPr>
      </w:pPr>
    </w:p>
    <w:p w14:paraId="2D0615B2" w14:textId="6DE69F6B" w:rsidR="00264294" w:rsidRPr="00237E24" w:rsidRDefault="00237E24" w:rsidP="00F513B7">
      <w:pPr>
        <w:rPr>
          <w:rFonts w:cstheme="minorHAnsi"/>
        </w:rPr>
      </w:pPr>
      <w:r>
        <w:rPr>
          <w:rFonts w:cstheme="minorHAnsi"/>
        </w:rPr>
        <w:t>*</w:t>
      </w:r>
      <w:r w:rsidR="00F513B7" w:rsidRPr="00237E24">
        <w:rPr>
          <w:rFonts w:cstheme="minorHAnsi"/>
        </w:rPr>
        <w:t>Dzieci słuchają nagrania pierwszej zwrotki i refrenu piosenki. Przedstawiają ruchem słowa.</w:t>
      </w:r>
    </w:p>
    <w:p w14:paraId="585C94E5" w14:textId="77777777" w:rsidR="00037D14" w:rsidRPr="00237E24" w:rsidRDefault="00037D14" w:rsidP="00F513B7">
      <w:pPr>
        <w:rPr>
          <w:rFonts w:cstheme="minorHAnsi"/>
        </w:rPr>
      </w:pPr>
    </w:p>
    <w:p w14:paraId="566DDD4E" w14:textId="5D7B258E" w:rsidR="00037D14" w:rsidRPr="00237E24" w:rsidRDefault="00037D14" w:rsidP="00F513B7">
      <w:pPr>
        <w:rPr>
          <w:rFonts w:cstheme="minorHAnsi"/>
        </w:rPr>
        <w:sectPr w:rsidR="00037D14" w:rsidRPr="00237E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7F8F2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Chociaż świat dokoła dziwny jest i wielki,</w:t>
      </w:r>
    </w:p>
    <w:p w14:paraId="6DA30D9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a my tacy mali, mali jak kropelki.</w:t>
      </w:r>
    </w:p>
    <w:p w14:paraId="234CB4C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Podajmy sobie ręce w zabawie i w piosence,</w:t>
      </w:r>
    </w:p>
    <w:p w14:paraId="50BFA07D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w ogródku przed domem, na łące znajomej.</w:t>
      </w:r>
    </w:p>
    <w:p w14:paraId="627CBAB8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Podajmy sobie ręce przez burze i przez tęcze,</w:t>
      </w:r>
    </w:p>
    <w:p w14:paraId="6614007B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pod gwiazdą daleką, nad rzeczką i rzeką.</w:t>
      </w:r>
    </w:p>
    <w:p w14:paraId="28634E2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unoszą ręce w górę, w skos, obracają się,</w:t>
      </w:r>
    </w:p>
    <w:p w14:paraId="04B9A4A8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zbliżają dłonie do siebie na wysokości klatki</w:t>
      </w:r>
    </w:p>
    <w:p w14:paraId="60EE71E2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piersiowej,</w:t>
      </w:r>
    </w:p>
    <w:p w14:paraId="3693D56D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podają sobie ręce, tworzą koło,</w:t>
      </w:r>
    </w:p>
    <w:p w14:paraId="606F86C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przerywają koło, ustawiają się w półkolu, kłaniają się.</w:t>
      </w:r>
    </w:p>
    <w:p w14:paraId="2604A3DA" w14:textId="77777777" w:rsidR="00264294" w:rsidRPr="00237E24" w:rsidRDefault="00264294" w:rsidP="00F513B7">
      <w:pPr>
        <w:rPr>
          <w:rFonts w:cstheme="minorHAnsi"/>
        </w:rPr>
      </w:pPr>
    </w:p>
    <w:p w14:paraId="4FCFEF1F" w14:textId="72C90D00" w:rsidR="00037D14" w:rsidRPr="00237E24" w:rsidRDefault="00037D14" w:rsidP="00F513B7">
      <w:pPr>
        <w:rPr>
          <w:rFonts w:cstheme="minorHAnsi"/>
        </w:rPr>
        <w:sectPr w:rsidR="00037D14" w:rsidRPr="00237E24" w:rsidSect="002642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921B0B" w14:textId="1044BF81" w:rsidR="00F513B7" w:rsidRPr="00237E24" w:rsidRDefault="00237E24" w:rsidP="00F513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="00F513B7" w:rsidRPr="00237E24">
        <w:rPr>
          <w:rFonts w:cstheme="minorHAnsi"/>
          <w:b/>
          <w:bCs/>
        </w:rPr>
        <w:t xml:space="preserve">Zabawa muzyczno-ruchowa do piosenki </w:t>
      </w:r>
      <w:r w:rsidR="00115FD9" w:rsidRPr="00237E24">
        <w:rPr>
          <w:rFonts w:cstheme="minorHAnsi"/>
          <w:b/>
          <w:bCs/>
        </w:rPr>
        <w:t>,,</w:t>
      </w:r>
      <w:r w:rsidR="00F513B7" w:rsidRPr="00237E24">
        <w:rPr>
          <w:rFonts w:cstheme="minorHAnsi"/>
          <w:b/>
          <w:bCs/>
        </w:rPr>
        <w:t>Głodny wróbelek</w:t>
      </w:r>
      <w:r w:rsidR="00115FD9" w:rsidRPr="00237E24">
        <w:rPr>
          <w:rFonts w:cstheme="minorHAnsi"/>
          <w:b/>
          <w:bCs/>
        </w:rPr>
        <w:t>”</w:t>
      </w:r>
      <w:r w:rsidR="00F513B7" w:rsidRPr="00237E24">
        <w:rPr>
          <w:rFonts w:cstheme="minorHAnsi"/>
          <w:b/>
          <w:bCs/>
        </w:rPr>
        <w:t xml:space="preserve"> (sł. i muz. B. Forma).</w:t>
      </w:r>
    </w:p>
    <w:p w14:paraId="0D129021" w14:textId="77777777" w:rsidR="006E6C88" w:rsidRPr="00237E24" w:rsidRDefault="006E6C88" w:rsidP="00F513B7">
      <w:pPr>
        <w:rPr>
          <w:rFonts w:cstheme="minorHAnsi"/>
          <w:b/>
          <w:bCs/>
        </w:rPr>
      </w:pPr>
    </w:p>
    <w:p w14:paraId="1CE79334" w14:textId="77777777" w:rsidR="00115FD9" w:rsidRPr="00237E24" w:rsidRDefault="00115FD9" w:rsidP="00F513B7">
      <w:pPr>
        <w:rPr>
          <w:rFonts w:cstheme="minorHAnsi"/>
        </w:rPr>
      </w:pPr>
      <w:r w:rsidRPr="00237E24">
        <w:rPr>
          <w:rFonts w:cstheme="minorHAnsi"/>
        </w:rPr>
        <w:t>Potrzebne będą:</w:t>
      </w:r>
    </w:p>
    <w:p w14:paraId="4D2448EA" w14:textId="524BB1EF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Odtwarzacz CD, nagranie piosenki </w:t>
      </w:r>
      <w:hyperlink r:id="rId9" w:history="1">
        <w:r w:rsidR="00A70751" w:rsidRPr="00A70751">
          <w:rPr>
            <w:rStyle w:val="Hipercze"/>
            <w:rFonts w:cstheme="minorHAnsi"/>
          </w:rPr>
          <w:t>,,</w:t>
        </w:r>
        <w:r w:rsidRPr="00A70751">
          <w:rPr>
            <w:rStyle w:val="Hipercze"/>
            <w:rFonts w:cstheme="minorHAnsi"/>
          </w:rPr>
          <w:t>Głodny wróbelek</w:t>
        </w:r>
        <w:r w:rsidR="00A70751" w:rsidRPr="00A70751">
          <w:rPr>
            <w:rStyle w:val="Hipercze"/>
            <w:rFonts w:cstheme="minorHAnsi"/>
          </w:rPr>
          <w:t>”</w:t>
        </w:r>
        <w:r w:rsidRPr="00A70751">
          <w:rPr>
            <w:rStyle w:val="Hipercze"/>
            <w:rFonts w:cstheme="minorHAnsi"/>
          </w:rPr>
          <w:t>.</w:t>
        </w:r>
      </w:hyperlink>
      <w:r w:rsidRPr="00237E24">
        <w:rPr>
          <w:rFonts w:cstheme="minorHAnsi"/>
        </w:rPr>
        <w:t xml:space="preserve"> </w:t>
      </w:r>
    </w:p>
    <w:p w14:paraId="52D6761B" w14:textId="3531028F" w:rsidR="00115FD9" w:rsidRPr="00237E24" w:rsidRDefault="00115FD9" w:rsidP="00F513B7">
      <w:pPr>
        <w:rPr>
          <w:rFonts w:cstheme="minorHAnsi"/>
        </w:rPr>
      </w:pPr>
      <w:r w:rsidRPr="00237E24">
        <w:rPr>
          <w:rFonts w:cstheme="minorHAnsi"/>
        </w:rPr>
        <w:t>Tekst:</w:t>
      </w:r>
    </w:p>
    <w:p w14:paraId="2A97DBEA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>1. Przekrzywia główkę,</w:t>
      </w:r>
    </w:p>
    <w:p w14:paraId="1EDC6C10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wesoło ćwierka.</w:t>
      </w:r>
    </w:p>
    <w:p w14:paraId="092A634E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Czy macie może</w:t>
      </w:r>
    </w:p>
    <w:p w14:paraId="3A30515F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lastRenderedPageBreak/>
        <w:t xml:space="preserve"> coś dla wróbelka?</w:t>
      </w:r>
    </w:p>
    <w:p w14:paraId="6AAE7F87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>Ref.: Ćwir, ćwir, ćwir, ćwir,</w:t>
      </w:r>
    </w:p>
    <w:p w14:paraId="435F4BF7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la, la, la, la.</w:t>
      </w:r>
    </w:p>
    <w:p w14:paraId="39F2081D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Kto dla wróbelka</w:t>
      </w:r>
    </w:p>
    <w:p w14:paraId="152E2205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ziarenka ma? (2 x)</w:t>
      </w:r>
    </w:p>
    <w:p w14:paraId="25DBD95C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>2. Wołają dzieci:</w:t>
      </w:r>
    </w:p>
    <w:p w14:paraId="7E2E5318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„Pewnie, że mamy!</w:t>
      </w:r>
    </w:p>
    <w:p w14:paraId="5236B428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Przez całą zimę</w:t>
      </w:r>
    </w:p>
    <w:p w14:paraId="17AA46DD" w14:textId="77777777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 xml:space="preserve"> o ptaki dbamy!”</w:t>
      </w:r>
    </w:p>
    <w:p w14:paraId="343BE757" w14:textId="7A6D4813" w:rsidR="006E6C88" w:rsidRPr="00237E24" w:rsidRDefault="006E6C88" w:rsidP="006E6C88">
      <w:pPr>
        <w:rPr>
          <w:rFonts w:cstheme="minorHAnsi"/>
        </w:rPr>
      </w:pPr>
      <w:r w:rsidRPr="00237E24">
        <w:rPr>
          <w:rFonts w:cstheme="minorHAnsi"/>
        </w:rPr>
        <w:t>Ref.: Ćwir, ćwir</w:t>
      </w:r>
    </w:p>
    <w:p w14:paraId="387FCD8C" w14:textId="77777777" w:rsidR="00115FD9" w:rsidRPr="00237E24" w:rsidRDefault="00115FD9" w:rsidP="00115FD9">
      <w:pPr>
        <w:rPr>
          <w:rFonts w:cstheme="minorHAnsi"/>
        </w:rPr>
      </w:pPr>
    </w:p>
    <w:p w14:paraId="3F168ED5" w14:textId="6E7924A5" w:rsidR="006E6C88" w:rsidRPr="00237E24" w:rsidRDefault="006E6C88" w:rsidP="00115FD9">
      <w:pPr>
        <w:rPr>
          <w:rFonts w:cstheme="minorHAnsi"/>
        </w:rPr>
        <w:sectPr w:rsidR="006E6C88" w:rsidRPr="00237E24" w:rsidSect="002642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BA36" w14:textId="1C2FEB5A" w:rsidR="00F513B7" w:rsidRPr="00237E24" w:rsidRDefault="006E6C88" w:rsidP="00F513B7">
      <w:pPr>
        <w:rPr>
          <w:rFonts w:cstheme="minorHAnsi"/>
        </w:rPr>
      </w:pPr>
      <w:r w:rsidRPr="00237E24">
        <w:rPr>
          <w:rFonts w:cstheme="minorHAnsi"/>
        </w:rPr>
        <w:t>*</w:t>
      </w:r>
      <w:r w:rsidR="00F513B7" w:rsidRPr="00237E24">
        <w:rPr>
          <w:rFonts w:cstheme="minorHAnsi"/>
        </w:rPr>
        <w:t>Dzieci ilustrują ruchem słowa pierwszej zwrotki i refrenu piosenki.</w:t>
      </w:r>
    </w:p>
    <w:p w14:paraId="35DC4172" w14:textId="77777777" w:rsidR="006E6C88" w:rsidRPr="00237E24" w:rsidRDefault="006E6C88" w:rsidP="00F513B7">
      <w:pPr>
        <w:rPr>
          <w:rFonts w:cstheme="minorHAnsi"/>
        </w:rPr>
      </w:pPr>
    </w:p>
    <w:p w14:paraId="4D72FF28" w14:textId="1487B94B" w:rsidR="006E6C88" w:rsidRPr="00237E24" w:rsidRDefault="006E6C88" w:rsidP="00F513B7">
      <w:pPr>
        <w:rPr>
          <w:rFonts w:cstheme="minorHAnsi"/>
        </w:rPr>
        <w:sectPr w:rsidR="006E6C88" w:rsidRPr="00237E24" w:rsidSect="002642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938EB9" w14:textId="15D59002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Przekrzywia główkę, wesoło ćwierka.</w:t>
      </w:r>
    </w:p>
    <w:p w14:paraId="3D026C13" w14:textId="77777777" w:rsidR="006E6C88" w:rsidRPr="00237E24" w:rsidRDefault="006E6C88" w:rsidP="00F513B7">
      <w:pPr>
        <w:rPr>
          <w:rFonts w:cstheme="minorHAnsi"/>
        </w:rPr>
      </w:pPr>
    </w:p>
    <w:p w14:paraId="4DD700A9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Czy macie może coś dla wróbelka?</w:t>
      </w:r>
    </w:p>
    <w:p w14:paraId="4C4128BD" w14:textId="776256EE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Ćwir, ćwir, ćwir, ćwir, la, la, la, la. (3 x)</w:t>
      </w:r>
    </w:p>
    <w:p w14:paraId="12ADD4E3" w14:textId="77777777" w:rsidR="006E6C88" w:rsidRPr="00237E24" w:rsidRDefault="006E6C88" w:rsidP="00F513B7">
      <w:pPr>
        <w:rPr>
          <w:rFonts w:cstheme="minorHAnsi"/>
        </w:rPr>
      </w:pPr>
    </w:p>
    <w:p w14:paraId="7AC4B03A" w14:textId="09F10A76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Kto dla wróbelka ziarenka ma</w:t>
      </w:r>
      <w:r w:rsidR="006E6C88" w:rsidRPr="00237E24">
        <w:rPr>
          <w:rFonts w:cstheme="minorHAnsi"/>
        </w:rPr>
        <w:t>?</w:t>
      </w:r>
    </w:p>
    <w:p w14:paraId="7F2AFAF9" w14:textId="77777777" w:rsidR="006E6C88" w:rsidRPr="00237E24" w:rsidRDefault="006E6C88" w:rsidP="00F513B7">
      <w:pPr>
        <w:rPr>
          <w:rFonts w:cstheme="minorHAnsi"/>
        </w:rPr>
      </w:pPr>
    </w:p>
    <w:p w14:paraId="15616917" w14:textId="77777777" w:rsidR="006E6C88" w:rsidRPr="00237E24" w:rsidRDefault="006E6C88" w:rsidP="00F513B7">
      <w:pPr>
        <w:rPr>
          <w:rFonts w:cstheme="minorHAnsi"/>
        </w:rPr>
      </w:pPr>
    </w:p>
    <w:p w14:paraId="66A98B8B" w14:textId="05B0C7D9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Ćwir, ćwir, ćwir, ćwir, la, la, la, la. (3 x</w:t>
      </w:r>
      <w:r w:rsidR="006E6C88" w:rsidRPr="00237E24">
        <w:rPr>
          <w:rFonts w:cstheme="minorHAnsi"/>
        </w:rPr>
        <w:t>)</w:t>
      </w:r>
    </w:p>
    <w:p w14:paraId="69EF834E" w14:textId="77777777" w:rsidR="006E6C88" w:rsidRPr="00237E24" w:rsidRDefault="006E6C88" w:rsidP="00F513B7">
      <w:pPr>
        <w:rPr>
          <w:rFonts w:cstheme="minorHAnsi"/>
        </w:rPr>
      </w:pPr>
    </w:p>
    <w:p w14:paraId="115B31AF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Kto dla wróbelka ziarenka ma?</w:t>
      </w:r>
    </w:p>
    <w:p w14:paraId="23699FBF" w14:textId="77777777" w:rsidR="006E6C88" w:rsidRPr="00237E24" w:rsidRDefault="006E6C88" w:rsidP="00F513B7">
      <w:pPr>
        <w:rPr>
          <w:rFonts w:cstheme="minorHAnsi"/>
        </w:rPr>
      </w:pPr>
      <w:r w:rsidRPr="00237E24">
        <w:rPr>
          <w:rFonts w:cstheme="minorHAnsi"/>
        </w:rPr>
        <w:t xml:space="preserve">                                                                                                </w:t>
      </w:r>
    </w:p>
    <w:p w14:paraId="05C4646B" w14:textId="77777777" w:rsidR="006E6C88" w:rsidRPr="00237E24" w:rsidRDefault="006E6C88" w:rsidP="00F513B7">
      <w:pPr>
        <w:rPr>
          <w:rFonts w:cstheme="minorHAnsi"/>
        </w:rPr>
      </w:pPr>
    </w:p>
    <w:p w14:paraId="728DC669" w14:textId="6EE6584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stają i przechylają głowę</w:t>
      </w:r>
    </w:p>
    <w:p w14:paraId="4401A10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raz na jedną, raz na drugą stronę,</w:t>
      </w:r>
    </w:p>
    <w:p w14:paraId="0D8C7A1E" w14:textId="77579E5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obracają się w ko</w:t>
      </w:r>
      <w:r w:rsidR="006E6C88" w:rsidRPr="00237E24">
        <w:rPr>
          <w:rFonts w:cstheme="minorHAnsi"/>
        </w:rPr>
        <w:t>ło</w:t>
      </w:r>
      <w:r w:rsidRPr="00237E24">
        <w:rPr>
          <w:rFonts w:cstheme="minorHAnsi"/>
        </w:rPr>
        <w:t>,</w:t>
      </w:r>
    </w:p>
    <w:p w14:paraId="6135972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łączą kciuki z pozostałymi palcami, trzy razy</w:t>
      </w:r>
    </w:p>
    <w:p w14:paraId="5FF5A816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klaszczą,</w:t>
      </w:r>
    </w:p>
    <w:p w14:paraId="6E3E2EC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obracają się wokół własnej osi, ręce mają ugięte w łokciach, kciuki trzymają na wysokości ramion, którymi machają jak skrzydełkami,</w:t>
      </w:r>
    </w:p>
    <w:p w14:paraId="6296745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łączą kciuki z pozostałymi palcami, trzy razy</w:t>
      </w:r>
    </w:p>
    <w:p w14:paraId="40FB2AC4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klaszczą,</w:t>
      </w:r>
    </w:p>
    <w:p w14:paraId="7EA47B4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obracają się wokół własnej osi, ręce mają ugięte w łokciach, dłonie trzymają na wysokości ramion, którymi machają jak skrzydełkami.</w:t>
      </w:r>
    </w:p>
    <w:p w14:paraId="59C4F8E6" w14:textId="77777777" w:rsidR="006E6C88" w:rsidRPr="00237E24" w:rsidRDefault="006E6C88" w:rsidP="00F513B7">
      <w:pPr>
        <w:rPr>
          <w:rFonts w:cstheme="minorHAnsi"/>
        </w:rPr>
      </w:pPr>
    </w:p>
    <w:p w14:paraId="4FB37DEB" w14:textId="248D3F60" w:rsidR="006E6C88" w:rsidRPr="00237E24" w:rsidRDefault="006E6C88" w:rsidP="00F513B7">
      <w:pPr>
        <w:rPr>
          <w:rFonts w:cstheme="minorHAnsi"/>
        </w:rPr>
        <w:sectPr w:rsidR="006E6C88" w:rsidRPr="00237E24" w:rsidSect="006E6C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19C649" w14:textId="3AC014EE" w:rsidR="00F513B7" w:rsidRPr="00237E24" w:rsidRDefault="00237E24" w:rsidP="00F513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5.</w:t>
      </w:r>
      <w:r w:rsidR="00F513B7" w:rsidRPr="00237E24">
        <w:rPr>
          <w:rFonts w:cstheme="minorHAnsi"/>
          <w:b/>
          <w:bCs/>
        </w:rPr>
        <w:t xml:space="preserve"> Zabawa muzyczno-ruchowa do piosenki Sypie śnieg (sł. A. Galica muz. T. Pabisiak).</w:t>
      </w:r>
    </w:p>
    <w:p w14:paraId="02D88543" w14:textId="027605A5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Odtwarzacz CD, nagranie piosenki </w:t>
      </w:r>
      <w:hyperlink r:id="rId10" w:history="1">
        <w:r w:rsidR="00A70751" w:rsidRPr="00A70751">
          <w:rPr>
            <w:rStyle w:val="Hipercze"/>
            <w:rFonts w:cstheme="minorHAnsi"/>
          </w:rPr>
          <w:t>,,</w:t>
        </w:r>
        <w:r w:rsidRPr="00A70751">
          <w:rPr>
            <w:rStyle w:val="Hipercze"/>
            <w:rFonts w:cstheme="minorHAnsi"/>
          </w:rPr>
          <w:t>Sypie śnieg</w:t>
        </w:r>
        <w:r w:rsidR="00A70751" w:rsidRPr="00A70751">
          <w:rPr>
            <w:rStyle w:val="Hipercze"/>
            <w:rFonts w:cstheme="minorHAnsi"/>
          </w:rPr>
          <w:t>”</w:t>
        </w:r>
        <w:r w:rsidRPr="00A70751">
          <w:rPr>
            <w:rStyle w:val="Hipercze"/>
            <w:rFonts w:cstheme="minorHAnsi"/>
          </w:rPr>
          <w:t>.</w:t>
        </w:r>
      </w:hyperlink>
    </w:p>
    <w:p w14:paraId="7A0FDCA3" w14:textId="799E730E" w:rsidR="00237E24" w:rsidRPr="00237E24" w:rsidRDefault="00237E24" w:rsidP="00F513B7">
      <w:pPr>
        <w:rPr>
          <w:rFonts w:cstheme="minorHAnsi"/>
        </w:rPr>
      </w:pPr>
      <w:r w:rsidRPr="00237E24">
        <w:rPr>
          <w:rFonts w:cstheme="minorHAnsi"/>
        </w:rPr>
        <w:t>*Dzieci</w:t>
      </w:r>
      <w:r w:rsidRPr="00237E24">
        <w:rPr>
          <w:rFonts w:cstheme="minorHAnsi"/>
        </w:rPr>
        <w:t xml:space="preserve"> dowolnie</w:t>
      </w:r>
      <w:r w:rsidRPr="00237E24">
        <w:rPr>
          <w:rFonts w:cstheme="minorHAnsi"/>
        </w:rPr>
        <w:t xml:space="preserve"> ilustrują ruchem słowa piosenki</w:t>
      </w:r>
      <w:r w:rsidRPr="00237E24">
        <w:rPr>
          <w:rFonts w:cstheme="minorHAnsi"/>
        </w:rPr>
        <w:t>:</w:t>
      </w:r>
    </w:p>
    <w:p w14:paraId="5BDA8314" w14:textId="77777777" w:rsidR="00B6620D" w:rsidRPr="00237E24" w:rsidRDefault="00B6620D" w:rsidP="00F513B7">
      <w:pPr>
        <w:rPr>
          <w:rFonts w:cstheme="minorHAnsi"/>
        </w:rPr>
      </w:pPr>
      <w:r w:rsidRPr="00237E24">
        <w:rPr>
          <w:rFonts w:cstheme="minorHAnsi"/>
        </w:rPr>
        <w:t>Tekst:</w:t>
      </w:r>
    </w:p>
    <w:p w14:paraId="59E48C73" w14:textId="66E43538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lastRenderedPageBreak/>
        <w:t>1. Sypie śnieg, sypie śnieg,</w:t>
      </w:r>
    </w:p>
    <w:p w14:paraId="2FECF06B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sypie biały śnieżek.</w:t>
      </w:r>
    </w:p>
    <w:p w14:paraId="2FD00E24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Raz nasypie się do butów,</w:t>
      </w:r>
    </w:p>
    <w:p w14:paraId="5BBB49AD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raz jest za kołnierzem. (bis)</w:t>
      </w:r>
    </w:p>
    <w:p w14:paraId="3B066071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2. Pada śnieg, pada śnieg,</w:t>
      </w:r>
    </w:p>
    <w:p w14:paraId="7EAEACC8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biały śnieżek pada.</w:t>
      </w:r>
    </w:p>
    <w:p w14:paraId="0E277DC7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Biały bałwan śnieżne bajki</w:t>
      </w:r>
    </w:p>
    <w:p w14:paraId="1C10FE5B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dzieciom opowiada. (bis)</w:t>
      </w:r>
    </w:p>
    <w:p w14:paraId="52FAB256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3. Prószy śnieg, prószy śnieg,</w:t>
      </w:r>
    </w:p>
    <w:p w14:paraId="76987FCE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biały śnieżek prószy.</w:t>
      </w:r>
    </w:p>
    <w:p w14:paraId="536BF79F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Już ozdobił gwiazdeczkami</w:t>
      </w:r>
    </w:p>
    <w:p w14:paraId="70077D47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 zającowi uszy. (bis)</w:t>
      </w:r>
    </w:p>
    <w:p w14:paraId="79A69E16" w14:textId="77777777" w:rsidR="00B6620D" w:rsidRPr="00237E24" w:rsidRDefault="00B6620D" w:rsidP="00F513B7">
      <w:pPr>
        <w:rPr>
          <w:rFonts w:cstheme="minorHAnsi"/>
        </w:rPr>
      </w:pPr>
    </w:p>
    <w:p w14:paraId="3CCF14C4" w14:textId="77777777" w:rsidR="00183BF7" w:rsidRPr="00237E24" w:rsidRDefault="00183BF7" w:rsidP="00F513B7">
      <w:pPr>
        <w:rPr>
          <w:rFonts w:cstheme="minorHAnsi"/>
        </w:rPr>
      </w:pPr>
    </w:p>
    <w:p w14:paraId="6BCD9B70" w14:textId="5D035219" w:rsidR="00F513B7" w:rsidRPr="00237E24" w:rsidRDefault="00237E24" w:rsidP="00F513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F513B7" w:rsidRPr="00237E24">
        <w:rPr>
          <w:rFonts w:cstheme="minorHAnsi"/>
          <w:b/>
          <w:bCs/>
        </w:rPr>
        <w:t xml:space="preserve"> Zabawa popularna Pingwin.</w:t>
      </w:r>
    </w:p>
    <w:p w14:paraId="75467AE1" w14:textId="61CD299A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 xml:space="preserve">Dzieci </w:t>
      </w:r>
      <w:r w:rsidR="00237E24" w:rsidRPr="00237E24">
        <w:rPr>
          <w:rFonts w:cstheme="minorHAnsi"/>
        </w:rPr>
        <w:t xml:space="preserve">wraz z opiekunem </w:t>
      </w:r>
      <w:r w:rsidRPr="00237E24">
        <w:rPr>
          <w:rFonts w:cstheme="minorHAnsi"/>
        </w:rPr>
        <w:t>ilustrują ruchem słowa piosenki</w:t>
      </w:r>
      <w:r w:rsidR="00237E24" w:rsidRPr="00237E24">
        <w:rPr>
          <w:rFonts w:cstheme="minorHAnsi"/>
        </w:rPr>
        <w:t>:</w:t>
      </w:r>
    </w:p>
    <w:p w14:paraId="27B7188D" w14:textId="77777777" w:rsidR="00237E24" w:rsidRPr="00237E24" w:rsidRDefault="00237E24" w:rsidP="00F513B7">
      <w:pPr>
        <w:rPr>
          <w:rFonts w:cstheme="minorHAnsi"/>
        </w:rPr>
      </w:pPr>
    </w:p>
    <w:p w14:paraId="71B912B7" w14:textId="16C1E691" w:rsidR="00237E24" w:rsidRPr="00237E24" w:rsidRDefault="00237E24" w:rsidP="00F513B7">
      <w:pPr>
        <w:rPr>
          <w:rFonts w:cstheme="minorHAnsi"/>
        </w:rPr>
        <w:sectPr w:rsidR="00237E24" w:rsidRPr="00237E24" w:rsidSect="002642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1D1EB" w14:textId="699ABC59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O, jak przyjemnie i jak wesoło</w:t>
      </w:r>
    </w:p>
    <w:p w14:paraId="70389F16" w14:textId="473BF964" w:rsidR="00237E24" w:rsidRPr="00237E24" w:rsidRDefault="00237E24" w:rsidP="00F513B7">
      <w:pPr>
        <w:rPr>
          <w:rFonts w:cstheme="minorHAnsi"/>
        </w:rPr>
      </w:pPr>
    </w:p>
    <w:p w14:paraId="62DB4878" w14:textId="117806F4" w:rsidR="00237E24" w:rsidRPr="00237E24" w:rsidRDefault="00237E24" w:rsidP="00F513B7">
      <w:pPr>
        <w:rPr>
          <w:rFonts w:cstheme="minorHAnsi"/>
        </w:rPr>
      </w:pPr>
    </w:p>
    <w:p w14:paraId="340EE3C3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w pingwina bawić się, się, się.</w:t>
      </w:r>
    </w:p>
    <w:p w14:paraId="3A447CF1" w14:textId="0C6B4BB4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Raz nóżka prawa, raz nóżka lewa</w:t>
      </w:r>
    </w:p>
    <w:p w14:paraId="0B4401C0" w14:textId="77777777" w:rsidR="00237E24" w:rsidRPr="00237E24" w:rsidRDefault="00237E24" w:rsidP="00F513B7">
      <w:pPr>
        <w:rPr>
          <w:rFonts w:cstheme="minorHAnsi"/>
        </w:rPr>
      </w:pPr>
    </w:p>
    <w:p w14:paraId="7079FFDE" w14:textId="6273F159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do przodu, do tyłu</w:t>
      </w:r>
    </w:p>
    <w:p w14:paraId="14FED90C" w14:textId="77777777" w:rsidR="00237E24" w:rsidRPr="00237E24" w:rsidRDefault="00237E24" w:rsidP="00F513B7">
      <w:pPr>
        <w:rPr>
          <w:rFonts w:cstheme="minorHAnsi"/>
        </w:rPr>
      </w:pPr>
    </w:p>
    <w:p w14:paraId="1359CB15" w14:textId="7777777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i raz, dwa, trzy.</w:t>
      </w:r>
    </w:p>
    <w:p w14:paraId="408D2F09" w14:textId="0FA4ECA5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 ustawi</w:t>
      </w:r>
      <w:r w:rsidR="00237E24" w:rsidRPr="00237E24">
        <w:rPr>
          <w:rFonts w:cstheme="minorHAnsi"/>
        </w:rPr>
        <w:t>amy się</w:t>
      </w:r>
      <w:r w:rsidRPr="00237E24">
        <w:rPr>
          <w:rFonts w:cstheme="minorHAnsi"/>
        </w:rPr>
        <w:t xml:space="preserve"> jedno za drugim, trzymają się za</w:t>
      </w:r>
      <w:r w:rsidR="00237E24" w:rsidRPr="00237E24">
        <w:rPr>
          <w:rFonts w:cstheme="minorHAnsi"/>
        </w:rPr>
        <w:t xml:space="preserve"> </w:t>
      </w:r>
      <w:r w:rsidRPr="00237E24">
        <w:rPr>
          <w:rFonts w:cstheme="minorHAnsi"/>
        </w:rPr>
        <w:t>biodra, idą na prostych nogach, pochylają się</w:t>
      </w:r>
      <w:r w:rsidR="00237E24">
        <w:rPr>
          <w:rFonts w:cstheme="minorHAnsi"/>
        </w:rPr>
        <w:t xml:space="preserve"> </w:t>
      </w:r>
      <w:r w:rsidRPr="00237E24">
        <w:rPr>
          <w:rFonts w:cstheme="minorHAnsi"/>
        </w:rPr>
        <w:t>na boki,</w:t>
      </w:r>
    </w:p>
    <w:p w14:paraId="22BCB524" w14:textId="77777777" w:rsidR="00237E24" w:rsidRDefault="00237E24" w:rsidP="00F513B7">
      <w:pPr>
        <w:rPr>
          <w:rFonts w:cstheme="minorHAnsi"/>
        </w:rPr>
      </w:pPr>
    </w:p>
    <w:p w14:paraId="03524FEE" w14:textId="45171CE7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wysuwają w bok raz jedną stopę, raz drugą stopę,</w:t>
      </w:r>
    </w:p>
    <w:p w14:paraId="6FB08890" w14:textId="77777777" w:rsidR="00237E24" w:rsidRPr="00237E24" w:rsidRDefault="00237E24" w:rsidP="00F513B7">
      <w:pPr>
        <w:rPr>
          <w:rFonts w:cstheme="minorHAnsi"/>
        </w:rPr>
      </w:pPr>
    </w:p>
    <w:p w14:paraId="07D100E8" w14:textId="4B03E68D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wykonują krok do przodu i jeden krok do tyłu,</w:t>
      </w:r>
    </w:p>
    <w:p w14:paraId="21A66FC0" w14:textId="77777777" w:rsidR="00237E24" w:rsidRPr="00237E24" w:rsidRDefault="00237E24" w:rsidP="00F513B7">
      <w:pPr>
        <w:rPr>
          <w:rFonts w:cstheme="minorHAnsi"/>
        </w:rPr>
      </w:pPr>
    </w:p>
    <w:p w14:paraId="781C7489" w14:textId="0FD9628D" w:rsidR="00F513B7" w:rsidRPr="00237E24" w:rsidRDefault="00F513B7" w:rsidP="00F513B7">
      <w:pPr>
        <w:rPr>
          <w:rFonts w:cstheme="minorHAnsi"/>
        </w:rPr>
      </w:pPr>
      <w:r w:rsidRPr="00237E24">
        <w:rPr>
          <w:rFonts w:cstheme="minorHAnsi"/>
        </w:rPr>
        <w:t>− klaszczą trzy razy.</w:t>
      </w:r>
    </w:p>
    <w:p w14:paraId="640FE55F" w14:textId="77777777" w:rsidR="00237E24" w:rsidRPr="00237E24" w:rsidRDefault="00237E24" w:rsidP="00F513B7">
      <w:pPr>
        <w:rPr>
          <w:rFonts w:cstheme="minorHAnsi"/>
        </w:rPr>
        <w:sectPr w:rsidR="00237E24" w:rsidRPr="00237E24" w:rsidSect="00237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6915E9" w14:textId="4EB0DA71" w:rsidR="00F513B7" w:rsidRPr="00237E24" w:rsidRDefault="00F513B7" w:rsidP="00F513B7">
      <w:pPr>
        <w:rPr>
          <w:rFonts w:cstheme="minorHAnsi"/>
        </w:rPr>
      </w:pPr>
    </w:p>
    <w:sectPr w:rsidR="00F513B7" w:rsidRPr="00237E24" w:rsidSect="002642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2ECB" w14:textId="77777777" w:rsidR="00546181" w:rsidRDefault="00546181" w:rsidP="00264294">
      <w:pPr>
        <w:spacing w:after="0" w:line="240" w:lineRule="auto"/>
      </w:pPr>
      <w:r>
        <w:separator/>
      </w:r>
    </w:p>
  </w:endnote>
  <w:endnote w:type="continuationSeparator" w:id="0">
    <w:p w14:paraId="09BD8FEB" w14:textId="77777777" w:rsidR="00546181" w:rsidRDefault="00546181" w:rsidP="0026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3FB9" w14:textId="77777777" w:rsidR="00546181" w:rsidRDefault="00546181" w:rsidP="00264294">
      <w:pPr>
        <w:spacing w:after="0" w:line="240" w:lineRule="auto"/>
      </w:pPr>
      <w:r>
        <w:separator/>
      </w:r>
    </w:p>
  </w:footnote>
  <w:footnote w:type="continuationSeparator" w:id="0">
    <w:p w14:paraId="4E6DE5D8" w14:textId="77777777" w:rsidR="00546181" w:rsidRDefault="00546181" w:rsidP="0026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404"/>
    <w:multiLevelType w:val="hybridMultilevel"/>
    <w:tmpl w:val="DA0C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B7"/>
    <w:rsid w:val="00031F89"/>
    <w:rsid w:val="00037D14"/>
    <w:rsid w:val="00115FD9"/>
    <w:rsid w:val="00183BF7"/>
    <w:rsid w:val="00237E24"/>
    <w:rsid w:val="00264294"/>
    <w:rsid w:val="00321E0D"/>
    <w:rsid w:val="003D2FB3"/>
    <w:rsid w:val="00546181"/>
    <w:rsid w:val="006E6C88"/>
    <w:rsid w:val="00A70751"/>
    <w:rsid w:val="00B6620D"/>
    <w:rsid w:val="00F513B7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A59B"/>
  <w15:chartTrackingRefBased/>
  <w15:docId w15:val="{1BA90666-DCAA-40C5-89A4-F1C08453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42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42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42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5F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5BUDCWme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2yv16FzS3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jFTXc4Dsp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8%20G&#322;odny%20Wr&#243;belek.mp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Cywińska</dc:creator>
  <cp:keywords/>
  <dc:description/>
  <cp:lastModifiedBy>Patrycja Cywińska</cp:lastModifiedBy>
  <cp:revision>2</cp:revision>
  <dcterms:created xsi:type="dcterms:W3CDTF">2022-01-24T06:56:00Z</dcterms:created>
  <dcterms:modified xsi:type="dcterms:W3CDTF">2022-01-24T09:55:00Z</dcterms:modified>
</cp:coreProperties>
</file>