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1CE4" w14:textId="0A8AAC10" w:rsidR="00B25E55" w:rsidRPr="00115331" w:rsidRDefault="00115331" w:rsidP="007E59FE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115331">
        <w:rPr>
          <w:rFonts w:ascii="Arial Narrow" w:hAnsi="Arial Narrow"/>
          <w:b/>
          <w:bCs/>
          <w:sz w:val="24"/>
          <w:szCs w:val="24"/>
        </w:rPr>
        <w:t>1.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 xml:space="preserve">Wyczucie własnego ciała </w:t>
      </w:r>
    </w:p>
    <w:p w14:paraId="70E95681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Dzieci poruszają się po </w:t>
      </w:r>
      <w:r w:rsidR="00B25E55" w:rsidRPr="00115331">
        <w:rPr>
          <w:rFonts w:ascii="Arial Narrow" w:hAnsi="Arial Narrow"/>
          <w:sz w:val="24"/>
          <w:szCs w:val="24"/>
        </w:rPr>
        <w:t>pokoju</w:t>
      </w:r>
      <w:r w:rsidRPr="00115331">
        <w:rPr>
          <w:rFonts w:ascii="Arial Narrow" w:hAnsi="Arial Narrow"/>
          <w:sz w:val="24"/>
          <w:szCs w:val="24"/>
        </w:rPr>
        <w:t xml:space="preserve"> w rytmie instrumentalnej wersji wybranej piosenki, według własnej inwencji twórczej. Gdy muzyka milknie, zatrzymują się, a następnie wykonują ćwiczenia wskazanych przez </w:t>
      </w:r>
      <w:r w:rsidR="00B25E55" w:rsidRPr="00115331">
        <w:rPr>
          <w:rFonts w:ascii="Arial Narrow" w:hAnsi="Arial Narrow"/>
          <w:sz w:val="24"/>
          <w:szCs w:val="24"/>
        </w:rPr>
        <w:t>rodzica</w:t>
      </w:r>
      <w:r w:rsidRPr="00115331">
        <w:rPr>
          <w:rFonts w:ascii="Arial Narrow" w:hAnsi="Arial Narrow"/>
          <w:sz w:val="24"/>
          <w:szCs w:val="24"/>
        </w:rPr>
        <w:t xml:space="preserve"> części ciała: </w:t>
      </w:r>
    </w:p>
    <w:p w14:paraId="53D2B983" w14:textId="683268BF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* ćwiczą głowę i szyję – wykonują skłony, skręty, krążenia, </w:t>
      </w:r>
    </w:p>
    <w:p w14:paraId="34F19E14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* ćwiczą tułów – wykonują skłony, opady, skręty, krążenia, </w:t>
      </w:r>
    </w:p>
    <w:p w14:paraId="1E1C0F3A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* ćwiczą ramiona i dłonie – wykonują wymachy, wznosy, krążenia ramion i dłoni, ruchy palców, klaskanie, </w:t>
      </w:r>
    </w:p>
    <w:p w14:paraId="2C32D803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* ćwiczą nogi i stopy – wykonują podskoki, wspięcia, wymachy, tupanie. </w:t>
      </w:r>
    </w:p>
    <w:p w14:paraId="4E4069AA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Gdy dzieci usłyszą dźwięki muzyki, powracają do swobodnej improwizacji ruchowej. </w:t>
      </w:r>
    </w:p>
    <w:p w14:paraId="15749E2F" w14:textId="77777777" w:rsidR="00B25E55" w:rsidRPr="00115331" w:rsidRDefault="00B25E55" w:rsidP="007E59FE">
      <w:pPr>
        <w:jc w:val="both"/>
        <w:rPr>
          <w:rFonts w:ascii="Arial Narrow" w:hAnsi="Arial Narrow"/>
          <w:sz w:val="24"/>
          <w:szCs w:val="24"/>
        </w:rPr>
      </w:pPr>
    </w:p>
    <w:p w14:paraId="317BD51F" w14:textId="578147B2" w:rsidR="00B25E55" w:rsidRDefault="00115331" w:rsidP="00B25E55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115331">
        <w:rPr>
          <w:rFonts w:ascii="Arial Narrow" w:hAnsi="Arial Narrow"/>
          <w:b/>
          <w:bCs/>
          <w:sz w:val="24"/>
          <w:szCs w:val="24"/>
        </w:rPr>
        <w:t>2.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 xml:space="preserve">Wyczucie siły (ciężaru) </w:t>
      </w:r>
      <w:r w:rsidR="00B25E55" w:rsidRPr="00115331">
        <w:rPr>
          <w:rFonts w:ascii="Arial Narrow" w:hAnsi="Arial Narrow"/>
          <w:b/>
          <w:bCs/>
          <w:sz w:val="24"/>
          <w:szCs w:val="24"/>
        </w:rPr>
        <w:t>,,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>W lesie</w:t>
      </w:r>
      <w:r w:rsidR="00B25E55" w:rsidRPr="00115331">
        <w:rPr>
          <w:rFonts w:ascii="Arial Narrow" w:hAnsi="Arial Narrow"/>
          <w:b/>
          <w:bCs/>
          <w:sz w:val="24"/>
          <w:szCs w:val="24"/>
        </w:rPr>
        <w:t>”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15A8691C" w14:textId="77777777" w:rsidR="00115331" w:rsidRPr="00115331" w:rsidRDefault="00115331" w:rsidP="00B25E55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12415793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Dzieci naśladują rąbanie drzewa siekierą, następnie – przewracanie go na ziemię mocnym pchnięciem – wykonują mocne i szybkie ruchy. </w:t>
      </w:r>
    </w:p>
    <w:p w14:paraId="1D6002D7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• Naśladują chwytanie za gałęzie, przeciąganie ściętych drzew, toczenie pni drzew – wykonują mocne i wolne ruchy. </w:t>
      </w:r>
    </w:p>
    <w:p w14:paraId="15DE8F0B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• Naśladują zrywanie liści ze ściętych drzew – wykonują lekkie i szybkie ruchy. </w:t>
      </w:r>
    </w:p>
    <w:p w14:paraId="3FFBABAD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• Naśladują podrzucanie zebranych liści do góry i spadanie liści na ziemię – wykonują lekkie i wolne ruchy. Wyczucie ciężaru ciała i przestrzeni Podmuch wiatru </w:t>
      </w:r>
    </w:p>
    <w:p w14:paraId="55634D10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• Silny podmuch wiatru powoduje spadanie żołędzi z drzew – dzieci podskakują w górę w szybkim tempie, przechodzą do przysiadu. </w:t>
      </w:r>
    </w:p>
    <w:p w14:paraId="02B47B01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• Wiatr unosi z ziemi liście do góry – z przysiadu, dzieci wykonują szybkie przejście do stania. </w:t>
      </w:r>
    </w:p>
    <w:p w14:paraId="0AAEC053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• Liście fruwają w powietrzu i powoli opadają – dzieci poruszają się w różnych kierunkach sali: na palcach, na lekko ugiętych kolanach, przechodzą do leżenia. </w:t>
      </w:r>
    </w:p>
    <w:p w14:paraId="53B2BD13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• Dzieci w biegu, wyciągają ramiona jak najwyżej i jak najdalej, łapią opadające liście. </w:t>
      </w:r>
    </w:p>
    <w:p w14:paraId="6A81E83D" w14:textId="77777777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>• Przeskakują przez stosy liści i ścięte drzewa (</w:t>
      </w:r>
      <w:r w:rsidR="00B25E55" w:rsidRPr="00115331">
        <w:rPr>
          <w:rFonts w:ascii="Arial Narrow" w:hAnsi="Arial Narrow"/>
          <w:sz w:val="24"/>
          <w:szCs w:val="24"/>
        </w:rPr>
        <w:t>po całym pokoju</w:t>
      </w:r>
      <w:r w:rsidRPr="00115331">
        <w:rPr>
          <w:rFonts w:ascii="Arial Narrow" w:hAnsi="Arial Narrow"/>
          <w:sz w:val="24"/>
          <w:szCs w:val="24"/>
        </w:rPr>
        <w:t xml:space="preserve">). </w:t>
      </w:r>
    </w:p>
    <w:p w14:paraId="579A8D70" w14:textId="39F750C9" w:rsidR="00B25E55" w:rsidRPr="00115331" w:rsidRDefault="007E59FE" w:rsidP="00B25E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• Odpoczywają w różnych pozycjach, zajmując jak najwięcej miejsca – na polanie w słoneczny dzień, jak najmniej miejsca – pod drzewem, gdy pada deszcz. </w:t>
      </w:r>
    </w:p>
    <w:p w14:paraId="5FE3081C" w14:textId="77777777" w:rsidR="00B25E55" w:rsidRPr="00115331" w:rsidRDefault="00B25E55" w:rsidP="00B25E5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E125DF" w14:textId="00D2A0E0" w:rsidR="00B25E55" w:rsidRPr="00115331" w:rsidRDefault="00115331" w:rsidP="007E59FE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115331">
        <w:rPr>
          <w:rFonts w:ascii="Arial Narrow" w:hAnsi="Arial Narrow"/>
          <w:b/>
          <w:bCs/>
          <w:sz w:val="24"/>
          <w:szCs w:val="24"/>
        </w:rPr>
        <w:t>3.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 xml:space="preserve">Wyczucie przestrzeni i czasu </w:t>
      </w:r>
      <w:r w:rsidRPr="00115331">
        <w:rPr>
          <w:rFonts w:ascii="Arial Narrow" w:hAnsi="Arial Narrow"/>
          <w:b/>
          <w:bCs/>
          <w:sz w:val="24"/>
          <w:szCs w:val="24"/>
        </w:rPr>
        <w:t>,,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>Szukanie zguby</w:t>
      </w:r>
      <w:r w:rsidRPr="00115331">
        <w:rPr>
          <w:rFonts w:ascii="Arial Narrow" w:hAnsi="Arial Narrow"/>
          <w:b/>
          <w:bCs/>
          <w:sz w:val="24"/>
          <w:szCs w:val="24"/>
        </w:rPr>
        <w:t>”</w:t>
      </w:r>
    </w:p>
    <w:p w14:paraId="2E221E1F" w14:textId="6DEA5729" w:rsidR="00B25E55" w:rsidRPr="00115331" w:rsidRDefault="007E59FE" w:rsidP="007E59FE">
      <w:pPr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Dzieci pogubiły w lesie ulubione maskotki, więc rozpoczynają poszukiwania – chodzą, biegają w różnych kierunkach </w:t>
      </w:r>
      <w:r w:rsidR="00B25E55" w:rsidRPr="00115331">
        <w:rPr>
          <w:rFonts w:ascii="Arial Narrow" w:hAnsi="Arial Narrow"/>
          <w:sz w:val="24"/>
          <w:szCs w:val="24"/>
        </w:rPr>
        <w:t>po pokoju</w:t>
      </w:r>
      <w:r w:rsidRPr="00115331">
        <w:rPr>
          <w:rFonts w:ascii="Arial Narrow" w:hAnsi="Arial Narrow"/>
          <w:sz w:val="24"/>
          <w:szCs w:val="24"/>
        </w:rPr>
        <w:t xml:space="preserve"> przyjmują pozycje na czworakach, w leżeniu, w klęku, wykonują skłony tułowia – szukają w trawie, pod liśćmi, zaglądają pod drzewa, krzaki. Wyczucie płynności ruchu i ciężaru </w:t>
      </w:r>
    </w:p>
    <w:p w14:paraId="7AC1D44A" w14:textId="5BD0B0AE" w:rsidR="00B25E55" w:rsidRPr="00115331" w:rsidRDefault="00115331" w:rsidP="007E59FE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115331">
        <w:rPr>
          <w:rFonts w:ascii="Arial Narrow" w:hAnsi="Arial Narrow"/>
          <w:b/>
          <w:bCs/>
          <w:sz w:val="24"/>
          <w:szCs w:val="24"/>
        </w:rPr>
        <w:t>4.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 xml:space="preserve"> Improwizacja ruchowa do muzyki (w wysokim i w niskim rejestrze) </w:t>
      </w:r>
    </w:p>
    <w:p w14:paraId="77D266A0" w14:textId="77777777" w:rsidR="00115331" w:rsidRPr="00115331" w:rsidRDefault="007E59FE" w:rsidP="007E59FE">
      <w:pPr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– dzieci naśladują lekki lot pszczółki i ociężałe ruchy niedźwiedzia. Wyczucie płynności ruchu, przestrzeni i czasu Dzieci tańczą w rytmie wersji instrumentalnej wybranej, rytmicznej piosenki, na zmianę – zajmując jak największą przestrzeń wokół siebie (po </w:t>
      </w:r>
      <w:r w:rsidR="00115331" w:rsidRPr="00115331">
        <w:rPr>
          <w:rFonts w:ascii="Arial Narrow" w:hAnsi="Arial Narrow"/>
          <w:sz w:val="24"/>
          <w:szCs w:val="24"/>
        </w:rPr>
        <w:t>całym pokoju</w:t>
      </w:r>
      <w:r w:rsidRPr="00115331">
        <w:rPr>
          <w:rFonts w:ascii="Arial Narrow" w:hAnsi="Arial Narrow"/>
          <w:sz w:val="24"/>
          <w:szCs w:val="24"/>
        </w:rPr>
        <w:t xml:space="preserve">) i jak najmniejszą (np. w miejscu). </w:t>
      </w:r>
    </w:p>
    <w:p w14:paraId="6992BB42" w14:textId="50FF5729" w:rsidR="00115331" w:rsidRPr="00115331" w:rsidRDefault="00115331" w:rsidP="007E59FE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115331">
        <w:rPr>
          <w:rFonts w:ascii="Arial Narrow" w:hAnsi="Arial Narrow"/>
          <w:b/>
          <w:bCs/>
          <w:sz w:val="24"/>
          <w:szCs w:val="24"/>
        </w:rPr>
        <w:t>5.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 xml:space="preserve">Wyczucie świadomości własnego ciała </w:t>
      </w:r>
      <w:r w:rsidRPr="00115331">
        <w:rPr>
          <w:rFonts w:ascii="Arial Narrow" w:hAnsi="Arial Narrow"/>
          <w:b/>
          <w:bCs/>
          <w:sz w:val="24"/>
          <w:szCs w:val="24"/>
        </w:rPr>
        <w:t>,,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>Król drzew</w:t>
      </w:r>
      <w:r w:rsidRPr="00115331">
        <w:rPr>
          <w:rFonts w:ascii="Arial Narrow" w:hAnsi="Arial Narrow"/>
          <w:b/>
          <w:bCs/>
          <w:sz w:val="24"/>
          <w:szCs w:val="24"/>
        </w:rPr>
        <w:t>”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5EF361C" w14:textId="77777777" w:rsidR="00115331" w:rsidRPr="00115331" w:rsidRDefault="007E59FE" w:rsidP="007E59FE">
      <w:pPr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Dzieci w siadzie prostym, naśladują przykrywanie swojego ciała liśćmi. Zaczynają od stóp i nóg, przechodzą do leżenia tyłem, kładą liście na brzuchu, klatce piersiowej, szyi i głowie, następnie powoli wstają – są królami drzew. </w:t>
      </w:r>
    </w:p>
    <w:p w14:paraId="648DD18E" w14:textId="77777777" w:rsidR="00115331" w:rsidRPr="00115331" w:rsidRDefault="00115331" w:rsidP="007E59FE">
      <w:pPr>
        <w:jc w:val="both"/>
        <w:rPr>
          <w:rFonts w:ascii="Arial Narrow" w:hAnsi="Arial Narrow"/>
          <w:sz w:val="24"/>
          <w:szCs w:val="24"/>
        </w:rPr>
      </w:pPr>
    </w:p>
    <w:p w14:paraId="35236D5C" w14:textId="1B7E716B" w:rsidR="00115331" w:rsidRPr="00115331" w:rsidRDefault="00115331" w:rsidP="007E59FE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115331">
        <w:rPr>
          <w:rFonts w:ascii="Arial Narrow" w:hAnsi="Arial Narrow"/>
          <w:b/>
          <w:bCs/>
          <w:sz w:val="24"/>
          <w:szCs w:val="24"/>
        </w:rPr>
        <w:lastRenderedPageBreak/>
        <w:t>6.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 xml:space="preserve">Wyczucie ciężaru i siły ciała </w:t>
      </w:r>
      <w:r w:rsidRPr="00115331">
        <w:rPr>
          <w:rFonts w:ascii="Arial Narrow" w:hAnsi="Arial Narrow"/>
          <w:b/>
          <w:bCs/>
          <w:sz w:val="24"/>
          <w:szCs w:val="24"/>
        </w:rPr>
        <w:t>,,</w:t>
      </w:r>
      <w:r w:rsidR="007E59FE" w:rsidRPr="00115331">
        <w:rPr>
          <w:rFonts w:ascii="Arial Narrow" w:hAnsi="Arial Narrow"/>
          <w:b/>
          <w:bCs/>
          <w:sz w:val="24"/>
          <w:szCs w:val="24"/>
        </w:rPr>
        <w:t>Spacer króla drzew</w:t>
      </w:r>
      <w:r w:rsidRPr="00115331">
        <w:rPr>
          <w:rFonts w:ascii="Arial Narrow" w:hAnsi="Arial Narrow"/>
          <w:b/>
          <w:bCs/>
          <w:sz w:val="24"/>
          <w:szCs w:val="24"/>
        </w:rPr>
        <w:t>”</w:t>
      </w:r>
    </w:p>
    <w:p w14:paraId="42295A6C" w14:textId="2FAD1B04" w:rsidR="00115331" w:rsidRPr="00115331" w:rsidRDefault="007E59FE" w:rsidP="0011533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Dzieci poruszają się powoli po </w:t>
      </w:r>
      <w:r w:rsidR="00115331" w:rsidRPr="00115331">
        <w:rPr>
          <w:rFonts w:ascii="Arial Narrow" w:hAnsi="Arial Narrow"/>
          <w:sz w:val="24"/>
          <w:szCs w:val="24"/>
        </w:rPr>
        <w:t>pokoju</w:t>
      </w:r>
      <w:r w:rsidRPr="00115331">
        <w:rPr>
          <w:rFonts w:ascii="Arial Narrow" w:hAnsi="Arial Narrow"/>
          <w:sz w:val="24"/>
          <w:szCs w:val="24"/>
        </w:rPr>
        <w:t>, nie uginając kolan (na sztywnych nogach), przenosząc ciężar ciała, na zmianę, na prawą nogę, na lewą nogę, z ramionami wzniesionymi w górę, przy nagraniu wybranego utworu F. Chopina. Gdy muzyka milknie, zatrzymują się i otrzepują z</w:t>
      </w:r>
      <w:r w:rsidR="00115331" w:rsidRPr="00115331">
        <w:rPr>
          <w:rFonts w:ascii="Arial Narrow" w:hAnsi="Arial Narrow"/>
          <w:sz w:val="24"/>
          <w:szCs w:val="24"/>
        </w:rPr>
        <w:t xml:space="preserve"> </w:t>
      </w:r>
      <w:r w:rsidRPr="00115331">
        <w:rPr>
          <w:rFonts w:ascii="Arial Narrow" w:hAnsi="Arial Narrow"/>
          <w:sz w:val="24"/>
          <w:szCs w:val="24"/>
        </w:rPr>
        <w:t>liści:</w:t>
      </w:r>
    </w:p>
    <w:p w14:paraId="4AE3D716" w14:textId="77777777" w:rsidR="00115331" w:rsidRPr="00115331" w:rsidRDefault="007E59FE" w:rsidP="0011533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 głowę – wykonują delikatne, lekkie i wolne ruchy, </w:t>
      </w:r>
    </w:p>
    <w:p w14:paraId="431846AD" w14:textId="77777777" w:rsidR="00115331" w:rsidRPr="00115331" w:rsidRDefault="007E59FE" w:rsidP="0011533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 xml:space="preserve">tułów – lekkie i szybkie ruchy, </w:t>
      </w:r>
    </w:p>
    <w:p w14:paraId="320C2C22" w14:textId="21BF4DCC" w:rsidR="004730E2" w:rsidRPr="00115331" w:rsidRDefault="007E59FE" w:rsidP="0011533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15331">
        <w:rPr>
          <w:rFonts w:ascii="Arial Narrow" w:hAnsi="Arial Narrow"/>
          <w:sz w:val="24"/>
          <w:szCs w:val="24"/>
        </w:rPr>
        <w:t>nogi – mocne i szybkie ruchy (tupanie).</w:t>
      </w:r>
    </w:p>
    <w:sectPr w:rsidR="004730E2" w:rsidRPr="0011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61"/>
    <w:rsid w:val="00031F89"/>
    <w:rsid w:val="00053661"/>
    <w:rsid w:val="00115331"/>
    <w:rsid w:val="00321E0D"/>
    <w:rsid w:val="007E59FE"/>
    <w:rsid w:val="00B2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0D9B"/>
  <w15:chartTrackingRefBased/>
  <w15:docId w15:val="{A8700089-22A3-45EE-B0B2-68A168F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Cywińska</dc:creator>
  <cp:keywords/>
  <dc:description/>
  <cp:lastModifiedBy>Patrycja Cywińska</cp:lastModifiedBy>
  <cp:revision>3</cp:revision>
  <dcterms:created xsi:type="dcterms:W3CDTF">2021-04-13T08:31:00Z</dcterms:created>
  <dcterms:modified xsi:type="dcterms:W3CDTF">2021-04-13T08:43:00Z</dcterms:modified>
</cp:coreProperties>
</file>