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5C43" w14:textId="6553D463" w:rsidR="008E45CC" w:rsidRDefault="00721DC1" w:rsidP="008C1FC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C553C7" w14:textId="77777777" w:rsidR="008E45CC" w:rsidRDefault="008E45CC" w:rsidP="009D536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7851BF" w14:textId="02CCD2FB" w:rsidR="008E45CC" w:rsidRDefault="00CC252A" w:rsidP="0068068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474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8E45CC" w:rsidRPr="00B20474">
        <w:rPr>
          <w:rFonts w:ascii="Times New Roman" w:hAnsi="Times New Roman" w:cs="Times New Roman"/>
          <w:b/>
          <w:sz w:val="24"/>
          <w:szCs w:val="24"/>
        </w:rPr>
        <w:t>KONKURS</w:t>
      </w:r>
      <w:r w:rsidRPr="00B20474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721DC1">
        <w:rPr>
          <w:rFonts w:ascii="Times New Roman" w:hAnsi="Times New Roman" w:cs="Times New Roman"/>
          <w:b/>
          <w:sz w:val="24"/>
          <w:szCs w:val="24"/>
        </w:rPr>
        <w:t>PLASTYCZN</w:t>
      </w:r>
      <w:r w:rsidR="00EC7CFD">
        <w:rPr>
          <w:rFonts w:ascii="Times New Roman" w:hAnsi="Times New Roman" w:cs="Times New Roman"/>
          <w:b/>
          <w:sz w:val="24"/>
          <w:szCs w:val="24"/>
        </w:rPr>
        <w:t>O-TECHNICZNEGO</w:t>
      </w:r>
    </w:p>
    <w:p w14:paraId="22E4C63C" w14:textId="1037E89B" w:rsidR="008E45CC" w:rsidRPr="008E45CC" w:rsidRDefault="0068068F" w:rsidP="0068068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EC7CFD">
        <w:rPr>
          <w:rFonts w:ascii="Times New Roman" w:hAnsi="Times New Roman" w:cs="Times New Roman"/>
          <w:b/>
          <w:sz w:val="24"/>
          <w:szCs w:val="24"/>
        </w:rPr>
        <w:t>Ekozabawka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3D95A7F7" w14:textId="77777777" w:rsidR="008E45CC" w:rsidRDefault="008E45CC" w:rsidP="008C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598E9A" w14:textId="1AC63E9A" w:rsidR="008E45CC" w:rsidRDefault="0068068F" w:rsidP="008C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Nauczycielki wychowania przedszkolnego z Przedszkola przy ul. Jana 18 w Łodzi zapraszają dzieci z naszego przedszkola do udziału w wewnątrz przedszkolnym konkursie plastyczno-technicznym „Ekozabawka” mającym na celu rozwijanie świadomości ekologicznej i pokazanie, że z pozornie niepotrzebnych rzeczy można stworzyć coś nowego i ciekawego. </w:t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531D89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531D89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  <w:r w:rsidR="008E45CC">
        <w:rPr>
          <w:rFonts w:ascii="Times New Roman" w:hAnsi="Times New Roman" w:cs="Times New Roman"/>
          <w:sz w:val="24"/>
          <w:szCs w:val="24"/>
        </w:rPr>
      </w:r>
      <w:r w:rsidR="00721DC1">
        <w:rPr>
          <w:rFonts w:ascii="Times New Roman" w:hAnsi="Times New Roman" w:cs="Times New Roman"/>
          <w:sz w:val="24"/>
          <w:szCs w:val="24"/>
        </w:rPr>
      </w:r>
      <w:r w:rsidR="00EC7CFD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EC7CFD">
        <w:rPr>
          <w:rFonts w:ascii="Times New Roman" w:hAnsi="Times New Roman" w:cs="Times New Roman"/>
          <w:sz w:val="24"/>
          <w:szCs w:val="24"/>
        </w:rPr>
      </w:r>
      <w:r w:rsidR="00090FD2">
        <w:rPr>
          <w:rFonts w:ascii="Times New Roman" w:hAnsi="Times New Roman" w:cs="Times New Roman"/>
          <w:sz w:val="24"/>
          <w:szCs w:val="24"/>
        </w:rPr>
      </w:r>
      <w:r w:rsidR="00721DC1">
        <w:rPr>
          <w:rFonts w:ascii="Times New Roman" w:hAnsi="Times New Roman" w:cs="Times New Roman"/>
          <w:sz w:val="24"/>
          <w:szCs w:val="24"/>
        </w:rPr>
      </w:r>
      <w:r w:rsidR="00EC7CFD">
        <w:rPr>
          <w:rFonts w:ascii="Times New Roman" w:hAnsi="Times New Roman" w:cs="Times New Roman"/>
          <w:sz w:val="24"/>
          <w:szCs w:val="24"/>
        </w:rPr>
      </w:r>
    </w:p>
    <w:p w14:paraId="53C08043" w14:textId="77777777" w:rsidR="008E45CC" w:rsidRDefault="008E45CC" w:rsidP="008C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056DC6" w14:textId="77777777" w:rsidR="008E45CC" w:rsidRDefault="00CC252A" w:rsidP="008C1FC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Uczestnicy:</w:t>
      </w:r>
    </w:p>
    <w:p w14:paraId="3A50F9D4" w14:textId="7EE708F4" w:rsidR="001C3C6B" w:rsidRDefault="001C3C6B" w:rsidP="008C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Konkurs adresowany jest do dzieci w wieku od 3 do 8 roku życia uczęszczających do naszej placówki.</w:t>
      </w:r>
      <w:r w:rsidR="009D5365">
        <w:rPr>
          <w:rFonts w:ascii="Times New Roman" w:hAnsi="Times New Roman" w:cs="Times New Roman"/>
          <w:sz w:val="24"/>
          <w:szCs w:val="24"/>
        </w:rPr>
      </w:r>
      <w:r w:rsidR="00885B65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</w:p>
    <w:p w14:paraId="4F8D1CFF" w14:textId="77777777" w:rsidR="001C3C6B" w:rsidRDefault="001C3C6B" w:rsidP="008C1FC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E3A73" w14:textId="77777777" w:rsidR="001C3C6B" w:rsidRDefault="001C3C6B" w:rsidP="008C1FC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konkursu:</w:t>
      </w:r>
    </w:p>
    <w:p w14:paraId="1835497D" w14:textId="3ECDAFA1" w:rsidR="001C3C6B" w:rsidRDefault="001C3C6B" w:rsidP="008C1FC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Rozwijanie </w:t>
      </w:r>
      <w:r w:rsidR="0068068F">
        <w:rPr>
          <w:rFonts w:ascii="Times New Roman" w:hAnsi="Times New Roman" w:cs="Times New Roman"/>
          <w:sz w:val="24"/>
          <w:szCs w:val="24"/>
        </w:rPr>
        <w:t xml:space="preserve">umiejętności </w:t>
      </w:r>
      <w:r w:rsidR="00721DC1">
        <w:rPr>
          <w:rFonts w:ascii="Times New Roman" w:hAnsi="Times New Roman" w:cs="Times New Roman"/>
          <w:sz w:val="24"/>
          <w:szCs w:val="24"/>
        </w:rPr>
        <w:t>plastyczn</w:t>
      </w:r>
      <w:r w:rsidR="00EC7CFD">
        <w:rPr>
          <w:rFonts w:ascii="Times New Roman" w:hAnsi="Times New Roman" w:cs="Times New Roman"/>
          <w:sz w:val="24"/>
          <w:szCs w:val="24"/>
        </w:rPr>
        <w:t xml:space="preserve">o-technicznych </w:t>
      </w:r>
    </w:p>
    <w:p w14:paraId="6F082460" w14:textId="353551A4" w:rsidR="00090FD2" w:rsidRPr="00EC7CFD" w:rsidRDefault="00EC7CFD" w:rsidP="00EC7CF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Rozwijanie świadomości ekologicznej </w:t>
      </w:r>
    </w:p>
    <w:p w14:paraId="2668773B" w14:textId="77777777" w:rsidR="008E45CC" w:rsidRDefault="001C3C6B" w:rsidP="008C1FCD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Wymagania:</w:t>
      </w:r>
    </w:p>
    <w:p w14:paraId="10B2CBC2" w14:textId="55D2EA49" w:rsidR="001C3C6B" w:rsidRDefault="001C3C6B" w:rsidP="008C1FC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udziału w konkursie jest </w:t>
      </w:r>
      <w:r w:rsidR="00D812A8">
        <w:rPr>
          <w:rFonts w:ascii="Times New Roman" w:hAnsi="Times New Roman" w:cs="Times New Roman"/>
          <w:sz w:val="24"/>
          <w:szCs w:val="24"/>
        </w:rPr>
        <w:t>przygotowanie</w:t>
      </w:r>
      <w:r w:rsidR="0068068F">
        <w:rPr>
          <w:rFonts w:ascii="Times New Roman" w:hAnsi="Times New Roman" w:cs="Times New Roman"/>
          <w:sz w:val="24"/>
          <w:szCs w:val="24"/>
        </w:rPr>
        <w:t xml:space="preserve"> </w:t>
      </w:r>
      <w:r w:rsidR="008C2E6E">
        <w:rPr>
          <w:rFonts w:ascii="Times New Roman" w:hAnsi="Times New Roman" w:cs="Times New Roman"/>
          <w:sz w:val="24"/>
          <w:szCs w:val="24"/>
        </w:rPr>
        <w:t>pracy plastyczn</w:t>
      </w:r>
      <w:r w:rsidR="00EC7CFD">
        <w:rPr>
          <w:rFonts w:ascii="Times New Roman" w:hAnsi="Times New Roman" w:cs="Times New Roman"/>
          <w:sz w:val="24"/>
          <w:szCs w:val="24"/>
        </w:rPr>
        <w:t>o-technicznej</w:t>
      </w:r>
      <w:r w:rsidR="008C2E6E">
        <w:rPr>
          <w:rFonts w:ascii="Times New Roman" w:hAnsi="Times New Roman" w:cs="Times New Roman"/>
          <w:sz w:val="24"/>
          <w:szCs w:val="24"/>
        </w:rPr>
        <w:t xml:space="preserve"> dowolną techniką</w:t>
      </w:r>
      <w:r w:rsidR="006C2B45">
        <w:rPr>
          <w:rFonts w:ascii="Times New Roman" w:hAnsi="Times New Roman" w:cs="Times New Roman"/>
          <w:sz w:val="24"/>
          <w:szCs w:val="24"/>
        </w:rPr>
        <w:t xml:space="preserve"> </w:t>
      </w:r>
      <w:r w:rsidR="008C2E6E">
        <w:rPr>
          <w:rFonts w:ascii="Times New Roman" w:hAnsi="Times New Roman" w:cs="Times New Roman"/>
          <w:sz w:val="24"/>
          <w:szCs w:val="24"/>
        </w:rPr>
        <w:t>nt. „</w:t>
      </w:r>
      <w:r w:rsidR="00EC7CFD">
        <w:rPr>
          <w:rFonts w:ascii="Times New Roman" w:hAnsi="Times New Roman" w:cs="Times New Roman"/>
          <w:sz w:val="24"/>
          <w:szCs w:val="24"/>
        </w:rPr>
        <w:t>Ekozabawka</w:t>
      </w:r>
      <w:r w:rsidR="008C2E6E">
        <w:rPr>
          <w:rFonts w:ascii="Times New Roman" w:hAnsi="Times New Roman" w:cs="Times New Roman"/>
          <w:sz w:val="24"/>
          <w:szCs w:val="24"/>
        </w:rPr>
        <w:t xml:space="preserve">” – </w:t>
      </w:r>
      <w:r w:rsidR="00EC7CFD">
        <w:rPr>
          <w:rFonts w:ascii="Times New Roman" w:hAnsi="Times New Roman" w:cs="Times New Roman"/>
          <w:sz w:val="24"/>
          <w:szCs w:val="24"/>
        </w:rPr>
        <w:t>stworzenie czegoś nowego i ciekawego z pozornie niepotrzebnych rzeczy.</w:t>
      </w:r>
    </w:p>
    <w:p w14:paraId="363F833B" w14:textId="05F7B1C6" w:rsidR="008C1FCD" w:rsidRDefault="008C1FCD" w:rsidP="008C1FC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Każda praca powinna być opatrzona w przymocowaną </w:t>
      </w:r>
      <w:r w:rsidR="00090FD2">
        <w:rPr>
          <w:rFonts w:ascii="Times New Roman" w:hAnsi="Times New Roman" w:cs="Times New Roman"/>
          <w:sz w:val="24"/>
          <w:szCs w:val="24"/>
        </w:rPr>
        <w:t>metryczkę</w:t>
      </w:r>
      <w:r>
        <w:rPr>
          <w:rFonts w:ascii="Times New Roman" w:hAnsi="Times New Roman" w:cs="Times New Roman"/>
          <w:sz w:val="24"/>
          <w:szCs w:val="24"/>
        </w:rPr>
        <w:t xml:space="preserve"> zawierającą </w:t>
      </w:r>
      <w:r>
        <w:rPr>
          <w:rFonts w:ascii="Times New Roman" w:hAnsi="Times New Roman" w:cs="Times New Roman"/>
          <w:b/>
          <w:sz w:val="24"/>
          <w:szCs w:val="24"/>
        </w:rPr>
        <w:t xml:space="preserve">imię i nazwisko dziecka, wiek dziecka, nazwę </w:t>
      </w:r>
      <w:r w:rsidR="009D5365">
        <w:rPr>
          <w:rFonts w:ascii="Times New Roman" w:hAnsi="Times New Roman" w:cs="Times New Roman"/>
          <w:b/>
          <w:sz w:val="24"/>
          <w:szCs w:val="24"/>
        </w:rPr>
        <w:t>grupy</w:t>
      </w:r>
      <w:r>
        <w:rPr>
          <w:rFonts w:ascii="Times New Roman" w:hAnsi="Times New Roman" w:cs="Times New Roman"/>
          <w:b/>
          <w:sz w:val="24"/>
          <w:szCs w:val="24"/>
        </w:rPr>
        <w:t xml:space="preserve">, do której uczęszcza dziecko, dane kontaktowe, a także zgodę na przetwarzanie danych </w:t>
      </w:r>
      <w:r>
        <w:rPr>
          <w:rFonts w:ascii="Times New Roman" w:hAnsi="Times New Roman" w:cs="Times New Roman"/>
          <w:sz w:val="24"/>
          <w:szCs w:val="24"/>
        </w:rPr>
        <w:t>(Załącznik 1)</w:t>
      </w:r>
    </w:p>
    <w:p w14:paraId="3D9A394A" w14:textId="58667C62" w:rsidR="008C1FCD" w:rsidRDefault="0068068F" w:rsidP="008C1FC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Wzięcie udziału w konkursie będzie możliwe po uprzednim doniesieniu pracy i zgody na udział w konkursie podpisanej przez oboje rodziców/ opiekunów prawnych. Prace oceniane będą w poszczególnych kategoriach wiekowych: 3-4 lata, 5-6 lat. </w:t>
      </w:r>
      <w:r w:rsidR="00721DC1">
        <w:rPr>
          <w:rFonts w:ascii="Times New Roman" w:hAnsi="Times New Roman" w:cs="Times New Roman"/>
          <w:sz w:val="24"/>
          <w:szCs w:val="24"/>
        </w:rPr>
      </w:r>
      <w:r w:rsidR="00721DC1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609490F7" w14:textId="4DB315EF" w:rsidR="009A7519" w:rsidRDefault="009265AF" w:rsidP="008C1FCD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Termin </w:t>
      </w:r>
      <w:r w:rsidR="00721DC1">
        <w:rPr>
          <w:rFonts w:ascii="Times New Roman" w:hAnsi="Times New Roman" w:cs="Times New Roman"/>
          <w:sz w:val="24"/>
          <w:szCs w:val="24"/>
        </w:rPr>
        <w:t xml:space="preserve">końca dostarczania prac: </w:t>
      </w:r>
      <w:r w:rsidR="00EC7CFD">
        <w:rPr>
          <w:rFonts w:ascii="Times New Roman" w:hAnsi="Times New Roman" w:cs="Times New Roman"/>
          <w:sz w:val="24"/>
          <w:szCs w:val="24"/>
        </w:rPr>
        <w:t>16.10</w:t>
      </w:r>
      <w:r w:rsidR="00721DC1">
        <w:rPr>
          <w:rFonts w:ascii="Times New Roman" w:hAnsi="Times New Roman" w:cs="Times New Roman"/>
          <w:sz w:val="24"/>
          <w:szCs w:val="24"/>
        </w:rPr>
        <w:t xml:space="preserve">.2026r. do godziny </w:t>
      </w:r>
      <w:r w:rsidR="00EC7CFD">
        <w:rPr>
          <w:rFonts w:ascii="Times New Roman" w:hAnsi="Times New Roman" w:cs="Times New Roman"/>
          <w:sz w:val="24"/>
          <w:szCs w:val="24"/>
        </w:rPr>
        <w:t>17:00</w:t>
      </w:r>
      <w:r w:rsidR="00721DC1">
        <w:rPr>
          <w:rFonts w:ascii="Times New Roman" w:hAnsi="Times New Roman" w:cs="Times New Roman"/>
          <w:sz w:val="24"/>
          <w:szCs w:val="24"/>
        </w:rPr>
        <w:t xml:space="preserve"> d</w:t>
      </w:r>
      <w:r w:rsidR="008C2E6E">
        <w:rPr>
          <w:rFonts w:ascii="Times New Roman" w:hAnsi="Times New Roman" w:cs="Times New Roman"/>
          <w:sz w:val="24"/>
          <w:szCs w:val="24"/>
        </w:rPr>
        <w:t>o</w:t>
      </w:r>
      <w:r w:rsidR="00721DC1">
        <w:rPr>
          <w:rFonts w:ascii="Times New Roman" w:hAnsi="Times New Roman" w:cs="Times New Roman"/>
          <w:sz w:val="24"/>
          <w:szCs w:val="24"/>
        </w:rPr>
        <w:t xml:space="preserve"> </w:t>
      </w:r>
      <w:r w:rsidR="008C2E6E">
        <w:rPr>
          <w:rFonts w:ascii="Times New Roman" w:hAnsi="Times New Roman" w:cs="Times New Roman"/>
          <w:sz w:val="24"/>
          <w:szCs w:val="24"/>
        </w:rPr>
        <w:t>s</w:t>
      </w:r>
      <w:r w:rsidR="00721DC1">
        <w:rPr>
          <w:rFonts w:ascii="Times New Roman" w:hAnsi="Times New Roman" w:cs="Times New Roman"/>
          <w:sz w:val="24"/>
          <w:szCs w:val="24"/>
        </w:rPr>
        <w:t xml:space="preserve">ali </w:t>
      </w:r>
      <w:r w:rsidR="00EC7CFD">
        <w:rPr>
          <w:rFonts w:ascii="Times New Roman" w:hAnsi="Times New Roman" w:cs="Times New Roman"/>
          <w:sz w:val="24"/>
          <w:szCs w:val="24"/>
        </w:rPr>
        <w:t xml:space="preserve">grup. </w:t>
      </w:r>
    </w:p>
    <w:p w14:paraId="58BAAC6A" w14:textId="5A0E522E" w:rsidR="009A7519" w:rsidRDefault="00721DC1" w:rsidP="009A7519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Rozstrzygnięcie konkursu: do26.10.2026r. do godziny 15:00. Informacje o wynikach zostaną zamieszczone na stronie przedszkola.</w:t>
      </w:r>
      <w:r w:rsidR="00EC7CFD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EC7CFD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EA7893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 w:rsidR="00917E94"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 w14:paraId="07F40086" w14:textId="6B8FC4B7" w:rsidR="00BB74B5" w:rsidRDefault="00BB74B5" w:rsidP="00BB74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Prace konkursowe oceniane będą przez specjalnie wybrane jury: organizator</w:t>
      </w:r>
      <w:r w:rsidR="001F3060">
        <w:rPr>
          <w:rFonts w:ascii="Times New Roman" w:hAnsi="Times New Roman" w:cs="Times New Roman"/>
          <w:sz w:val="24"/>
          <w:szCs w:val="24"/>
        </w:rPr>
        <w:t>zy, dyrektor placówki</w:t>
      </w:r>
      <w:r w:rsidR="009265A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Podczas oceniania prac komisja będzie brała pod </w:t>
      </w:r>
      <w:r w:rsidR="001F3060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wagę:</w:t>
      </w:r>
    </w:p>
    <w:p w14:paraId="36C4D831" w14:textId="77777777" w:rsidR="00BB74B5" w:rsidRDefault="00BB74B5" w:rsidP="00BB74B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stopień zaangażowania</w:t>
      </w:r>
    </w:p>
    <w:p w14:paraId="38A69C87" w14:textId="77777777" w:rsidR="00BB74B5" w:rsidRDefault="00BB74B5" w:rsidP="00BB74B5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oryginalność i niepowtarzalność</w:t>
      </w:r>
    </w:p>
    <w:p w14:paraId="3F276FC6" w14:textId="77777777" w:rsidR="00BB74B5" w:rsidRDefault="009D5365" w:rsidP="005F24D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ciekawe ujęcie tematu</w:t>
      </w:r>
    </w:p>
    <w:p w14:paraId="476215D2" w14:textId="1AEA601F" w:rsidR="00721DC1" w:rsidRDefault="00721DC1" w:rsidP="005F24D6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samodzielność w wykonaniu pracy</w:t>
      </w:r>
    </w:p>
    <w:p w14:paraId="66F7D878" w14:textId="57219F8C" w:rsidR="00DE262B" w:rsidRDefault="00DE262B" w:rsidP="00DE26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uczestnik otrzyma dyplom udziału w konkursie. </w:t>
      </w:r>
      <w:r w:rsidR="000F49D7">
        <w:rPr>
          <w:rFonts w:ascii="Times New Roman" w:hAnsi="Times New Roman" w:cs="Times New Roman"/>
          <w:sz w:val="24"/>
          <w:szCs w:val="24"/>
        </w:rPr>
        <w:t xml:space="preserve">Trzy najlepsze </w:t>
      </w:r>
      <w:r w:rsidR="008C2E6E">
        <w:rPr>
          <w:rFonts w:ascii="Times New Roman" w:hAnsi="Times New Roman" w:cs="Times New Roman"/>
          <w:sz w:val="24"/>
          <w:szCs w:val="24"/>
        </w:rPr>
        <w:t>prace</w:t>
      </w:r>
      <w:r w:rsidR="000F49D7">
        <w:rPr>
          <w:rFonts w:ascii="Times New Roman" w:hAnsi="Times New Roman" w:cs="Times New Roman"/>
          <w:sz w:val="24"/>
          <w:szCs w:val="24"/>
        </w:rPr>
        <w:t xml:space="preserve"> zostaną nagrodzone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384FC1" w14:textId="77777777" w:rsidR="005F24D6" w:rsidRDefault="005F24D6" w:rsidP="005F24D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14:paraId="045888FE" w14:textId="3CD80850" w:rsidR="00DE262B" w:rsidRDefault="00DE262B" w:rsidP="00DE262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62B">
        <w:rPr>
          <w:rFonts w:ascii="Times New Roman" w:hAnsi="Times New Roman" w:cs="Times New Roman"/>
          <w:sz w:val="24"/>
          <w:szCs w:val="24"/>
        </w:rPr>
        <w:t>Dodatkowych informacji na temat konkursu można uzyskać osobiście u koordynatora konkursu – Justyny Kaczorowskiej.</w:t>
      </w:r>
      <w:r w:rsidR="009D5365">
        <w:rPr>
          <w:rFonts w:ascii="Times New Roman" w:hAnsi="Times New Roman" w:cs="Times New Roman"/>
          <w:sz w:val="24"/>
          <w:szCs w:val="24"/>
        </w:rPr>
      </w:r>
      <w:r w:rsidR="00EC7CFD">
        <w:rPr>
          <w:rFonts w:ascii="Times New Roman" w:hAnsi="Times New Roman" w:cs="Times New Roman"/>
          <w:sz w:val="24"/>
          <w:szCs w:val="24"/>
        </w:rPr>
      </w:r>
      <w:r w:rsidR="009D5365">
        <w:rPr>
          <w:rFonts w:ascii="Times New Roman" w:hAnsi="Times New Roman" w:cs="Times New Roman"/>
          <w:sz w:val="24"/>
          <w:szCs w:val="24"/>
        </w:rPr>
      </w:r>
    </w:p>
    <w:p w14:paraId="538C1EA3" w14:textId="77777777" w:rsidR="00DE262B" w:rsidRPr="00DE262B" w:rsidRDefault="00DE262B" w:rsidP="00DE262B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Zgłoszenie do konkursu wiąże się z akceptacją klauzuli: </w:t>
      </w:r>
      <w:r>
        <w:rPr>
          <w:rFonts w:ascii="Times New Roman" w:hAnsi="Times New Roman" w:cs="Times New Roman"/>
          <w:i/>
          <w:sz w:val="24"/>
          <w:szCs w:val="24"/>
        </w:rPr>
        <w:t>Oświadczam, iż wyrażam zgodę na przetwarzanie i wykorzystanie danych osobowych dla celów niniejszego konkursu, zgodnie z art. 6 Ustawy z dnia 29 sierpnia 1997 r. o ochronie danych osobowych (Dz. U. z 2002 roku nr 101, poz. 926 z późniejszymi zmianami) oraz RODO.</w:t>
      </w:r>
    </w:p>
    <w:p w14:paraId="41802D0E" w14:textId="77777777" w:rsidR="00DE262B" w:rsidRDefault="00DE262B" w:rsidP="00DE262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Uczestnictwo w konkursie jest równoznaczne z akceptacją niniejszego regulaminu.</w:t>
      </w:r>
    </w:p>
    <w:p w14:paraId="6D4D43C1" w14:textId="727EE111" w:rsidR="008E45CC" w:rsidRDefault="00DE262B" w:rsidP="005031B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30"/>
        </w:rPr>
      </w:pPr>
      <w:r w:rsidRPr="005031B9">
        <w:rPr>
          <w:rFonts w:ascii="Times New Roman" w:hAnsi="Times New Roman" w:cs="Times New Roman"/>
          <w:b/>
          <w:sz w:val="24"/>
          <w:szCs w:val="30"/>
        </w:rPr>
        <w:t>Serdecznie zapraszamy do udziału w konkursie!</w:t>
      </w:r>
    </w:p>
    <w:p w14:paraId="2BE3C926" w14:textId="46144D4C" w:rsidR="004341B4" w:rsidRPr="008E45CC" w:rsidRDefault="004341B4" w:rsidP="005031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341B4" w:rsidRPr="008E45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D5346"/>
    <w:multiLevelType w:val="hybridMultilevel"/>
    <w:tmpl w:val="1E506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97A8E"/>
    <w:multiLevelType w:val="hybridMultilevel"/>
    <w:tmpl w:val="9A9CC4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C5CA1"/>
    <w:multiLevelType w:val="hybridMultilevel"/>
    <w:tmpl w:val="BC4891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A45AC"/>
    <w:multiLevelType w:val="hybridMultilevel"/>
    <w:tmpl w:val="54662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45926"/>
    <w:multiLevelType w:val="hybridMultilevel"/>
    <w:tmpl w:val="7E5E4E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7558079">
    <w:abstractNumId w:val="3"/>
  </w:num>
  <w:num w:numId="2" w16cid:durableId="1617761147">
    <w:abstractNumId w:val="4"/>
  </w:num>
  <w:num w:numId="3" w16cid:durableId="663968235">
    <w:abstractNumId w:val="2"/>
  </w:num>
  <w:num w:numId="4" w16cid:durableId="2059812620">
    <w:abstractNumId w:val="1"/>
  </w:num>
  <w:num w:numId="5" w16cid:durableId="1612863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5CC"/>
    <w:rsid w:val="00090FD2"/>
    <w:rsid w:val="000F49D7"/>
    <w:rsid w:val="001C3C6B"/>
    <w:rsid w:val="001F3060"/>
    <w:rsid w:val="004341B4"/>
    <w:rsid w:val="004A479C"/>
    <w:rsid w:val="004C4719"/>
    <w:rsid w:val="005031B9"/>
    <w:rsid w:val="00531D89"/>
    <w:rsid w:val="005B5627"/>
    <w:rsid w:val="005F24D6"/>
    <w:rsid w:val="00612CEA"/>
    <w:rsid w:val="0068068F"/>
    <w:rsid w:val="00687AB7"/>
    <w:rsid w:val="006C2B45"/>
    <w:rsid w:val="00721DC1"/>
    <w:rsid w:val="00843C65"/>
    <w:rsid w:val="00885B65"/>
    <w:rsid w:val="008C1FCD"/>
    <w:rsid w:val="008C2E6E"/>
    <w:rsid w:val="008E45CC"/>
    <w:rsid w:val="00917E94"/>
    <w:rsid w:val="009265AF"/>
    <w:rsid w:val="009A7519"/>
    <w:rsid w:val="009D5365"/>
    <w:rsid w:val="00B10F53"/>
    <w:rsid w:val="00B20474"/>
    <w:rsid w:val="00BB74B5"/>
    <w:rsid w:val="00CC252A"/>
    <w:rsid w:val="00D812A8"/>
    <w:rsid w:val="00DE262B"/>
    <w:rsid w:val="00DF6CA8"/>
    <w:rsid w:val="00EA7893"/>
    <w:rsid w:val="00EC7CFD"/>
    <w:rsid w:val="00FB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1ED1"/>
  <w15:docId w15:val="{2F336CDC-3670-4A13-8988-41675B083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3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10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369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</dc:creator>
  <cp:keywords/>
  <dc:description/>
  <cp:lastModifiedBy>Przedszkole Sezamkowo</cp:lastModifiedBy>
  <cp:revision>2</cp:revision>
  <dcterms:created xsi:type="dcterms:W3CDTF">2026-10-07T09:50:00Z</dcterms:created>
  <dcterms:modified xsi:type="dcterms:W3CDTF">2026-10-07T09:50:00Z</dcterms:modified>
</cp:coreProperties>
</file>